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78DA58" w14:textId="77777777" w:rsidR="00991EFF" w:rsidRPr="006F0705" w:rsidRDefault="00991EFF" w:rsidP="00991EFF">
      <w:pPr>
        <w:spacing w:line="240" w:lineRule="auto"/>
        <w:ind w:left="5670"/>
        <w:contextualSpacing/>
      </w:pPr>
      <w:r w:rsidRPr="006F0705">
        <w:t>УТВЕРЖДАЮ</w:t>
      </w:r>
    </w:p>
    <w:p w14:paraId="455D3DE8" w14:textId="77777777" w:rsidR="00991EFF" w:rsidRDefault="00991EFF" w:rsidP="00991EFF">
      <w:pPr>
        <w:spacing w:line="240" w:lineRule="auto"/>
        <w:ind w:left="5670"/>
        <w:contextualSpacing/>
      </w:pPr>
      <w:r>
        <w:t xml:space="preserve">И.о. </w:t>
      </w:r>
      <w:r w:rsidRPr="006F0705">
        <w:t xml:space="preserve">генерального директора </w:t>
      </w:r>
      <w:r>
        <w:t>АО</w:t>
      </w:r>
    </w:p>
    <w:p w14:paraId="251CCDB7" w14:textId="77777777" w:rsidR="00991EFF" w:rsidRPr="006F0705" w:rsidRDefault="00991EFF" w:rsidP="00991EFF">
      <w:pPr>
        <w:spacing w:line="240" w:lineRule="auto"/>
        <w:ind w:left="5670"/>
        <w:contextualSpacing/>
      </w:pPr>
      <w:r>
        <w:t>«Санаторий-профилакторий «Солнечный»</w:t>
      </w:r>
    </w:p>
    <w:p w14:paraId="5D0CB68D" w14:textId="77777777" w:rsidR="00991EFF" w:rsidRPr="006F0705" w:rsidRDefault="00991EFF" w:rsidP="00991EFF">
      <w:pPr>
        <w:spacing w:line="240" w:lineRule="auto"/>
        <w:ind w:left="5670"/>
        <w:contextualSpacing/>
      </w:pPr>
      <w:r w:rsidRPr="006F0705">
        <w:t xml:space="preserve">__________________   </w:t>
      </w:r>
      <w:r>
        <w:t>Ю</w:t>
      </w:r>
      <w:r w:rsidRPr="006F0705">
        <w:t>.</w:t>
      </w:r>
      <w:r>
        <w:t>И</w:t>
      </w:r>
      <w:r w:rsidRPr="006F0705">
        <w:t xml:space="preserve">. </w:t>
      </w:r>
      <w:r>
        <w:t>Макарова</w:t>
      </w:r>
    </w:p>
    <w:p w14:paraId="4BC42D97" w14:textId="77777777" w:rsidR="007916DB" w:rsidRPr="006F0705" w:rsidRDefault="00991EFF" w:rsidP="00991EFF">
      <w:pPr>
        <w:spacing w:line="240" w:lineRule="auto"/>
        <w:ind w:left="5670"/>
        <w:contextualSpacing/>
      </w:pPr>
      <w:r w:rsidRPr="006F0705">
        <w:t>«</w:t>
      </w:r>
      <w:r w:rsidR="00B933A9">
        <w:t xml:space="preserve">      </w:t>
      </w:r>
      <w:r w:rsidRPr="006F0705">
        <w:t xml:space="preserve">» </w:t>
      </w:r>
      <w:r w:rsidR="00B933A9">
        <w:t>октября</w:t>
      </w:r>
      <w:r w:rsidR="00CC461E">
        <w:t xml:space="preserve"> </w:t>
      </w:r>
      <w:r w:rsidRPr="006F0705">
        <w:t xml:space="preserve"> 20</w:t>
      </w:r>
      <w:r>
        <w:t>24</w:t>
      </w:r>
      <w:r w:rsidRPr="006F0705">
        <w:t xml:space="preserve"> г</w:t>
      </w:r>
      <w:r w:rsidR="007916DB" w:rsidRPr="006F0705">
        <w:t>.</w:t>
      </w:r>
    </w:p>
    <w:p w14:paraId="4015E90D" w14:textId="77777777" w:rsidR="009353DF" w:rsidRPr="006F0705" w:rsidRDefault="009353DF" w:rsidP="00FD75FB">
      <w:pPr>
        <w:spacing w:line="240" w:lineRule="auto"/>
        <w:ind w:left="5670"/>
        <w:contextualSpacing/>
      </w:pPr>
    </w:p>
    <w:p w14:paraId="239A607B" w14:textId="77777777" w:rsidR="00FD75FB" w:rsidRDefault="00FD75FB" w:rsidP="00BE09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919"/>
      </w:tblGrid>
      <w:tr w:rsidR="00BE098F" w:rsidRPr="00BE098F" w14:paraId="1AA28542" w14:textId="77777777" w:rsidTr="00BE098F">
        <w:tc>
          <w:tcPr>
            <w:tcW w:w="4219" w:type="dxa"/>
          </w:tcPr>
          <w:p w14:paraId="74741078" w14:textId="77777777" w:rsidR="00BE098F" w:rsidRPr="00913A8B" w:rsidRDefault="00BE098F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Наименование </w:t>
            </w:r>
            <w:r w:rsidR="00FD75FB">
              <w:rPr>
                <w:b/>
                <w:szCs w:val="24"/>
              </w:rPr>
              <w:t>предмета закупки</w:t>
            </w:r>
          </w:p>
        </w:tc>
        <w:tc>
          <w:tcPr>
            <w:tcW w:w="5919" w:type="dxa"/>
          </w:tcPr>
          <w:p w14:paraId="23A8B7DE" w14:textId="279D09BA" w:rsidR="00BE098F" w:rsidRPr="000C1522" w:rsidRDefault="00FD75FB" w:rsidP="00D95A36">
            <w:pPr>
              <w:rPr>
                <w:sz w:val="22"/>
              </w:rPr>
            </w:pPr>
            <w:r>
              <w:rPr>
                <w:szCs w:val="24"/>
              </w:rPr>
              <w:t>Закупка №</w:t>
            </w:r>
            <w:r w:rsidR="00D95A36">
              <w:rPr>
                <w:szCs w:val="24"/>
              </w:rPr>
              <w:t>2418</w:t>
            </w:r>
            <w:r w:rsidR="00D227FE">
              <w:rPr>
                <w:szCs w:val="24"/>
              </w:rPr>
              <w:t xml:space="preserve"> </w:t>
            </w:r>
            <w:r w:rsidR="009529A4">
              <w:rPr>
                <w:szCs w:val="24"/>
              </w:rPr>
              <w:t xml:space="preserve"> </w:t>
            </w:r>
            <w:r>
              <w:rPr>
                <w:szCs w:val="24"/>
              </w:rPr>
              <w:t>лот №</w:t>
            </w:r>
            <w:r w:rsidR="00D95A36">
              <w:rPr>
                <w:szCs w:val="24"/>
              </w:rPr>
              <w:t>163</w:t>
            </w:r>
            <w:r>
              <w:rPr>
                <w:szCs w:val="24"/>
              </w:rPr>
              <w:t xml:space="preserve"> </w:t>
            </w:r>
            <w:r w:rsidR="00D95A36" w:rsidRPr="00D95A36">
              <w:rPr>
                <w:b/>
                <w:i/>
                <w:sz w:val="22"/>
                <w:u w:val="single"/>
              </w:rPr>
              <w:t xml:space="preserve">Поставка </w:t>
            </w:r>
            <w:r w:rsidR="00D95A36">
              <w:rPr>
                <w:b/>
                <w:i/>
                <w:sz w:val="22"/>
                <w:u w:val="single"/>
              </w:rPr>
              <w:t>мяса на ноябрь-декабрь 2024 года</w:t>
            </w:r>
          </w:p>
        </w:tc>
      </w:tr>
      <w:tr w:rsidR="00BE098F" w:rsidRPr="00BE098F" w14:paraId="46CE4C4B" w14:textId="77777777" w:rsidTr="00BE098F">
        <w:tc>
          <w:tcPr>
            <w:tcW w:w="4219" w:type="dxa"/>
          </w:tcPr>
          <w:p w14:paraId="67DF04FF" w14:textId="77777777" w:rsidR="00BE098F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Способ закупки </w:t>
            </w:r>
          </w:p>
        </w:tc>
        <w:tc>
          <w:tcPr>
            <w:tcW w:w="5919" w:type="dxa"/>
          </w:tcPr>
          <w:p w14:paraId="71CFAA89" w14:textId="77777777" w:rsidR="00BE098F" w:rsidRPr="004C0D6B" w:rsidRDefault="007916DB" w:rsidP="005A1D89">
            <w:pPr>
              <w:rPr>
                <w:b/>
                <w:i/>
                <w:sz w:val="22"/>
                <w:u w:val="single"/>
              </w:rPr>
            </w:pPr>
            <w:r>
              <w:rPr>
                <w:b/>
                <w:i/>
                <w:sz w:val="22"/>
                <w:u w:val="single"/>
              </w:rPr>
              <w:t>Сравнение цен</w:t>
            </w:r>
          </w:p>
        </w:tc>
      </w:tr>
      <w:tr w:rsidR="00FD75FB" w:rsidRPr="00BE098F" w14:paraId="4904BFAE" w14:textId="77777777" w:rsidTr="00BE098F">
        <w:tc>
          <w:tcPr>
            <w:tcW w:w="4219" w:type="dxa"/>
          </w:tcPr>
          <w:p w14:paraId="7351C344" w14:textId="77777777"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заказчика</w:t>
            </w:r>
          </w:p>
        </w:tc>
        <w:tc>
          <w:tcPr>
            <w:tcW w:w="5919" w:type="dxa"/>
          </w:tcPr>
          <w:p w14:paraId="22BD08BB" w14:textId="77777777" w:rsidR="00FD75FB" w:rsidRPr="000C1522" w:rsidRDefault="00FD75FB" w:rsidP="00922DD2">
            <w:pPr>
              <w:rPr>
                <w:sz w:val="22"/>
              </w:rPr>
            </w:pPr>
            <w:r>
              <w:rPr>
                <w:szCs w:val="24"/>
              </w:rPr>
              <w:t>АО «Санаторий-профилакторий «Солнечный»</w:t>
            </w:r>
          </w:p>
        </w:tc>
      </w:tr>
      <w:tr w:rsidR="00FD75FB" w:rsidRPr="00BE098F" w14:paraId="0B57FC92" w14:textId="77777777" w:rsidTr="00BE098F">
        <w:tc>
          <w:tcPr>
            <w:tcW w:w="4219" w:type="dxa"/>
          </w:tcPr>
          <w:p w14:paraId="563A5691" w14:textId="77777777"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объекта</w:t>
            </w:r>
          </w:p>
        </w:tc>
        <w:tc>
          <w:tcPr>
            <w:tcW w:w="5919" w:type="dxa"/>
          </w:tcPr>
          <w:p w14:paraId="1717E925" w14:textId="6BE47C63" w:rsidR="00FD75FB" w:rsidRPr="000C1522" w:rsidRDefault="00D95A36" w:rsidP="00D95A36">
            <w:pPr>
              <w:rPr>
                <w:sz w:val="22"/>
              </w:rPr>
            </w:pPr>
            <w:r w:rsidRPr="00D95A36">
              <w:rPr>
                <w:sz w:val="22"/>
              </w:rPr>
              <w:t>Поставка мяса на ноябрь-декабрь 2024 года</w:t>
            </w:r>
          </w:p>
        </w:tc>
      </w:tr>
      <w:tr w:rsidR="00FD75FB" w:rsidRPr="00BE098F" w14:paraId="3F5DB707" w14:textId="77777777" w:rsidTr="00BE098F">
        <w:tc>
          <w:tcPr>
            <w:tcW w:w="4219" w:type="dxa"/>
          </w:tcPr>
          <w:p w14:paraId="4981357F" w14:textId="77777777" w:rsidR="00FD75FB" w:rsidRPr="00913A8B" w:rsidRDefault="0066222A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Начальная (предельная) цена</w:t>
            </w:r>
          </w:p>
        </w:tc>
        <w:tc>
          <w:tcPr>
            <w:tcW w:w="5919" w:type="dxa"/>
          </w:tcPr>
          <w:p w14:paraId="7CEE1569" w14:textId="77777777" w:rsidR="00FD75FB" w:rsidRDefault="00B933A9" w:rsidP="00991EFF">
            <w:pPr>
              <w:rPr>
                <w:sz w:val="22"/>
              </w:rPr>
            </w:pPr>
            <w:r>
              <w:rPr>
                <w:sz w:val="22"/>
              </w:rPr>
              <w:t xml:space="preserve">400 000,00 </w:t>
            </w:r>
            <w:r w:rsidR="00BD4015">
              <w:rPr>
                <w:sz w:val="22"/>
              </w:rPr>
              <w:t>(</w:t>
            </w:r>
            <w:r w:rsidR="00CC461E">
              <w:rPr>
                <w:sz w:val="22"/>
              </w:rPr>
              <w:t xml:space="preserve">Четыреста </w:t>
            </w:r>
            <w:r w:rsidR="00BD4015">
              <w:rPr>
                <w:sz w:val="22"/>
              </w:rPr>
              <w:t xml:space="preserve"> </w:t>
            </w:r>
            <w:r w:rsidR="00604479" w:rsidRPr="00604479">
              <w:rPr>
                <w:sz w:val="22"/>
              </w:rPr>
              <w:t>тысяч</w:t>
            </w:r>
            <w:r w:rsidR="00310B1F">
              <w:rPr>
                <w:sz w:val="22"/>
              </w:rPr>
              <w:t>)  рублей</w:t>
            </w:r>
            <w:r w:rsidR="009F165A">
              <w:rPr>
                <w:sz w:val="22"/>
              </w:rPr>
              <w:t xml:space="preserve"> </w:t>
            </w:r>
            <w:r w:rsidR="00604479" w:rsidRPr="00604479">
              <w:rPr>
                <w:sz w:val="22"/>
              </w:rPr>
              <w:t xml:space="preserve">с НДС  </w:t>
            </w:r>
          </w:p>
          <w:p w14:paraId="54B859E6" w14:textId="77777777" w:rsidR="00991EFF" w:rsidRPr="000C1522" w:rsidRDefault="00991EFF" w:rsidP="00991EFF">
            <w:pPr>
              <w:rPr>
                <w:sz w:val="22"/>
              </w:rPr>
            </w:pPr>
            <w:r>
              <w:rPr>
                <w:sz w:val="22"/>
              </w:rPr>
              <w:t>Это</w:t>
            </w:r>
            <w:r w:rsidRPr="00143342">
              <w:rPr>
                <w:sz w:val="22"/>
              </w:rPr>
              <w:t xml:space="preserve"> ориентировочн</w:t>
            </w:r>
            <w:r>
              <w:rPr>
                <w:sz w:val="22"/>
              </w:rPr>
              <w:t>ая</w:t>
            </w:r>
            <w:r w:rsidRPr="00143342">
              <w:rPr>
                <w:sz w:val="22"/>
              </w:rPr>
              <w:t xml:space="preserve"> сумм</w:t>
            </w:r>
            <w:r>
              <w:rPr>
                <w:sz w:val="22"/>
              </w:rPr>
              <w:t>а</w:t>
            </w:r>
            <w:r w:rsidRPr="00143342">
              <w:rPr>
                <w:sz w:val="22"/>
              </w:rPr>
              <w:t>, на которую будет заключен договор с победителем закупки. В предложении необходимо указывать стоимость за единицу продукции. Оценка участников производится по сумме единичных расценок</w:t>
            </w:r>
          </w:p>
        </w:tc>
      </w:tr>
      <w:tr w:rsidR="0066222A" w:rsidRPr="00BE098F" w14:paraId="7A6CF095" w14:textId="77777777" w:rsidTr="00BE098F">
        <w:tc>
          <w:tcPr>
            <w:tcW w:w="4219" w:type="dxa"/>
          </w:tcPr>
          <w:p w14:paraId="094365A8" w14:textId="77777777" w:rsidR="0066222A" w:rsidRPr="00913A8B" w:rsidRDefault="0066222A" w:rsidP="00D80B61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Источник финансирования</w:t>
            </w:r>
          </w:p>
        </w:tc>
        <w:tc>
          <w:tcPr>
            <w:tcW w:w="5919" w:type="dxa"/>
          </w:tcPr>
          <w:p w14:paraId="799F96E6" w14:textId="77777777" w:rsidR="0066222A" w:rsidRPr="000C1522" w:rsidRDefault="0066222A" w:rsidP="00E13DA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Себестоимость</w:t>
            </w:r>
            <w:r w:rsidR="00E13DA1">
              <w:rPr>
                <w:rFonts w:eastAsia="Times New Roman"/>
                <w:b/>
                <w:i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991EFF" w:rsidRPr="00BE098F" w14:paraId="7A31AE0C" w14:textId="77777777" w:rsidTr="00BE098F">
        <w:tc>
          <w:tcPr>
            <w:tcW w:w="4219" w:type="dxa"/>
          </w:tcPr>
          <w:p w14:paraId="40568E39" w14:textId="77777777" w:rsidR="00991EFF" w:rsidRPr="00913A8B" w:rsidRDefault="00991EFF" w:rsidP="00991EFF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Условия оплаты</w:t>
            </w:r>
          </w:p>
        </w:tc>
        <w:tc>
          <w:tcPr>
            <w:tcW w:w="5919" w:type="dxa"/>
          </w:tcPr>
          <w:p w14:paraId="539AF18E" w14:textId="77777777" w:rsidR="00991EFF" w:rsidRPr="000C1522" w:rsidRDefault="00991EFF" w:rsidP="00991EFF">
            <w:pPr>
              <w:rPr>
                <w:sz w:val="22"/>
              </w:rPr>
            </w:pPr>
            <w:r>
              <w:rPr>
                <w:szCs w:val="24"/>
              </w:rPr>
              <w:t xml:space="preserve">Не </w:t>
            </w:r>
            <w:r w:rsidRPr="00004978">
              <w:rPr>
                <w:szCs w:val="24"/>
              </w:rPr>
              <w:t>более 30 рабочих</w:t>
            </w:r>
            <w:bookmarkStart w:id="0" w:name="_GoBack"/>
            <w:bookmarkEnd w:id="0"/>
            <w:r w:rsidRPr="00004978">
              <w:rPr>
                <w:szCs w:val="24"/>
              </w:rPr>
              <w:t xml:space="preserve"> дней с момента поставки</w:t>
            </w:r>
            <w:r>
              <w:rPr>
                <w:szCs w:val="24"/>
              </w:rPr>
              <w:t xml:space="preserve"> </w:t>
            </w:r>
            <w:r w:rsidRPr="00004978">
              <w:rPr>
                <w:szCs w:val="24"/>
              </w:rPr>
              <w:t xml:space="preserve">(если поставщик является субъектом МСП, то срок оплаты составляет не более 7 рабочих дней с момента поставки). Все цены в предложении должны включать все налоги и другие обязательные платежи, стоимость всех сопутствующих услуг, а также все скидки, предлагаемые поставщиком </w:t>
            </w:r>
          </w:p>
        </w:tc>
      </w:tr>
      <w:tr w:rsidR="007916DB" w:rsidRPr="00BE098F" w14:paraId="58C71A96" w14:textId="77777777" w:rsidTr="00BE098F">
        <w:tc>
          <w:tcPr>
            <w:tcW w:w="4219" w:type="dxa"/>
          </w:tcPr>
          <w:p w14:paraId="5EEEFDEA" w14:textId="77777777" w:rsidR="007916DB" w:rsidRPr="00913A8B" w:rsidRDefault="007916DB" w:rsidP="007916DB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Фома оплаты</w:t>
            </w:r>
          </w:p>
        </w:tc>
        <w:tc>
          <w:tcPr>
            <w:tcW w:w="5919" w:type="dxa"/>
          </w:tcPr>
          <w:p w14:paraId="118FE815" w14:textId="77777777" w:rsidR="007916DB" w:rsidRPr="000C1522" w:rsidRDefault="007916DB" w:rsidP="007916DB">
            <w:pPr>
              <w:rPr>
                <w:sz w:val="22"/>
              </w:rPr>
            </w:pPr>
            <w:r>
              <w:rPr>
                <w:sz w:val="22"/>
              </w:rPr>
              <w:t>Безналичная</w:t>
            </w:r>
          </w:p>
        </w:tc>
      </w:tr>
      <w:tr w:rsidR="00991EFF" w:rsidRPr="00BE098F" w14:paraId="316F01A4" w14:textId="77777777" w:rsidTr="00BE098F">
        <w:tc>
          <w:tcPr>
            <w:tcW w:w="4219" w:type="dxa"/>
          </w:tcPr>
          <w:p w14:paraId="6953C5BB" w14:textId="77777777" w:rsidR="00991EFF" w:rsidRPr="00913A8B" w:rsidRDefault="00991EFF" w:rsidP="00991EFF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Срок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919" w:type="dxa"/>
          </w:tcPr>
          <w:p w14:paraId="4DD57D96" w14:textId="77777777" w:rsidR="00991EFF" w:rsidRPr="000C1522" w:rsidRDefault="00991EFF" w:rsidP="00991EFF">
            <w:pPr>
              <w:rPr>
                <w:sz w:val="22"/>
              </w:rPr>
            </w:pPr>
            <w:r>
              <w:rPr>
                <w:sz w:val="22"/>
              </w:rPr>
              <w:t xml:space="preserve"> с момента подписания договора по </w:t>
            </w:r>
            <w:r w:rsidR="00557C9B">
              <w:rPr>
                <w:sz w:val="22"/>
              </w:rPr>
              <w:t>31.12</w:t>
            </w:r>
            <w:r>
              <w:rPr>
                <w:sz w:val="22"/>
              </w:rPr>
              <w:t>.2024г.</w:t>
            </w:r>
          </w:p>
          <w:p w14:paraId="123FB77D" w14:textId="77777777" w:rsidR="00991EFF" w:rsidRPr="000C1522" w:rsidRDefault="00991EFF" w:rsidP="00991EFF">
            <w:pPr>
              <w:rPr>
                <w:sz w:val="22"/>
              </w:rPr>
            </w:pPr>
          </w:p>
        </w:tc>
      </w:tr>
      <w:tr w:rsidR="00991EFF" w:rsidRPr="00ED261C" w14:paraId="56B8097F" w14:textId="77777777" w:rsidTr="005A722A">
        <w:tc>
          <w:tcPr>
            <w:tcW w:w="4219" w:type="dxa"/>
          </w:tcPr>
          <w:p w14:paraId="0A9EB225" w14:textId="77777777" w:rsidR="00991EFF" w:rsidRPr="00AB10AA" w:rsidRDefault="00991EFF" w:rsidP="00991EFF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и условия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919" w:type="dxa"/>
          </w:tcPr>
          <w:p w14:paraId="0524E673" w14:textId="77777777" w:rsidR="00991EFF" w:rsidRPr="000B798F" w:rsidRDefault="00991EFF" w:rsidP="00991EFF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Оренбургская область, г. Оренбург, ул. Турбинная, д. 58;</w:t>
            </w:r>
          </w:p>
          <w:p w14:paraId="73A9754F" w14:textId="77777777" w:rsidR="00991EFF" w:rsidRPr="000B798F" w:rsidRDefault="00991EFF" w:rsidP="00991EFF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Оренбургская область, г. Оренбург, Урочище Дубки, БО Энергетик.</w:t>
            </w:r>
          </w:p>
          <w:p w14:paraId="470645FE" w14:textId="77777777" w:rsidR="00991EFF" w:rsidRPr="000B798F" w:rsidRDefault="00991EFF" w:rsidP="00991EFF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 xml:space="preserve">Товар поставляется при предварительном согласовании даты и времени доставки с контактным лицом заказчика. </w:t>
            </w:r>
            <w:r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</w:p>
        </w:tc>
      </w:tr>
      <w:tr w:rsidR="007916DB" w:rsidRPr="00AB10AA" w14:paraId="1216F22D" w14:textId="77777777" w:rsidTr="00596592">
        <w:tc>
          <w:tcPr>
            <w:tcW w:w="4219" w:type="dxa"/>
          </w:tcPr>
          <w:p w14:paraId="6D514060" w14:textId="77777777" w:rsidR="007916DB" w:rsidRPr="00AB10AA" w:rsidRDefault="007916DB" w:rsidP="007916DB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>Ориентировочная дата проведения закупки</w:t>
            </w:r>
          </w:p>
        </w:tc>
        <w:tc>
          <w:tcPr>
            <w:tcW w:w="5919" w:type="dxa"/>
          </w:tcPr>
          <w:p w14:paraId="611F8AA6" w14:textId="77777777" w:rsidR="007916DB" w:rsidRPr="000C1522" w:rsidRDefault="00B933A9" w:rsidP="00B933A9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Октябрь</w:t>
            </w:r>
            <w:r w:rsidR="00BD4015">
              <w:rPr>
                <w:color w:val="000000"/>
                <w:sz w:val="22"/>
              </w:rPr>
              <w:t xml:space="preserve"> </w:t>
            </w:r>
            <w:r w:rsidR="007916DB" w:rsidRPr="0021105E">
              <w:rPr>
                <w:color w:val="000000"/>
                <w:sz w:val="22"/>
              </w:rPr>
              <w:t>2024</w:t>
            </w:r>
            <w:r w:rsidR="007916DB" w:rsidRPr="0021105E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7916DB" w:rsidRPr="00AB10AA" w14:paraId="43684264" w14:textId="77777777" w:rsidTr="00350552">
        <w:trPr>
          <w:trHeight w:val="60"/>
        </w:trPr>
        <w:tc>
          <w:tcPr>
            <w:tcW w:w="4219" w:type="dxa"/>
          </w:tcPr>
          <w:p w14:paraId="15556318" w14:textId="77777777" w:rsidR="007916DB" w:rsidRPr="00913A8B" w:rsidRDefault="007916DB" w:rsidP="007916DB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направления ответа </w:t>
            </w:r>
            <w:r w:rsidRPr="004C0D6B">
              <w:rPr>
                <w:b/>
                <w:i/>
                <w:szCs w:val="24"/>
                <w:u w:val="single"/>
              </w:rPr>
              <w:t>поставщика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  <w:r>
              <w:rPr>
                <w:color w:val="FF0000"/>
                <w:szCs w:val="24"/>
              </w:rPr>
              <w:t xml:space="preserve"> </w:t>
            </w:r>
            <w:r w:rsidRPr="000B798F">
              <w:rPr>
                <w:szCs w:val="24"/>
              </w:rPr>
              <w:t>на</w:t>
            </w:r>
            <w:r>
              <w:rPr>
                <w:b/>
                <w:szCs w:val="24"/>
              </w:rPr>
              <w:t xml:space="preserve"> запрос заказчика</w:t>
            </w:r>
          </w:p>
        </w:tc>
        <w:tc>
          <w:tcPr>
            <w:tcW w:w="5919" w:type="dxa"/>
          </w:tcPr>
          <w:p w14:paraId="07C752C9" w14:textId="77777777" w:rsidR="007916DB" w:rsidRPr="0066222A" w:rsidRDefault="007916DB" w:rsidP="007916DB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6222A">
              <w:rPr>
                <w:sz w:val="22"/>
              </w:rPr>
              <w:t>АО «Санаторий-профилакторий «Солнечный»</w:t>
            </w:r>
          </w:p>
          <w:p w14:paraId="04BF8BF1" w14:textId="77777777" w:rsidR="007916DB" w:rsidRPr="000C1522" w:rsidRDefault="007916DB" w:rsidP="007916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 w:rsidRPr="0066222A">
              <w:rPr>
                <w:sz w:val="22"/>
              </w:rPr>
              <w:t>г. Оренбург, ул. Турбинная, д. 58</w:t>
            </w:r>
          </w:p>
        </w:tc>
      </w:tr>
      <w:tr w:rsidR="00991EFF" w:rsidRPr="00AB10AA" w14:paraId="12C19E84" w14:textId="77777777" w:rsidTr="00D95577">
        <w:trPr>
          <w:trHeight w:val="60"/>
        </w:trPr>
        <w:tc>
          <w:tcPr>
            <w:tcW w:w="4219" w:type="dxa"/>
          </w:tcPr>
          <w:p w14:paraId="11C7C5C1" w14:textId="77777777" w:rsidR="00991EFF" w:rsidRPr="00913A8B" w:rsidRDefault="00991EFF" w:rsidP="00991EFF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Минимально необходимые требования</w:t>
            </w:r>
          </w:p>
        </w:tc>
        <w:tc>
          <w:tcPr>
            <w:tcW w:w="5919" w:type="dxa"/>
          </w:tcPr>
          <w:p w14:paraId="37FA4545" w14:textId="77777777" w:rsidR="00991EFF" w:rsidRPr="000C1522" w:rsidRDefault="00991EFF" w:rsidP="00991EFF">
            <w:pPr>
              <w:rPr>
                <w:sz w:val="22"/>
              </w:rPr>
            </w:pPr>
            <w:r w:rsidRPr="000C1522">
              <w:rPr>
                <w:sz w:val="22"/>
              </w:rPr>
              <w:t xml:space="preserve">1. </w:t>
            </w:r>
            <w:r w:rsidRPr="000B798F">
              <w:rPr>
                <w:b/>
                <w:i/>
                <w:color w:val="000000"/>
                <w:sz w:val="22"/>
                <w:u w:val="single"/>
              </w:rPr>
              <w:t>Товар должен</w:t>
            </w:r>
            <w:r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  <w:r w:rsidRPr="000C1522">
              <w:rPr>
                <w:color w:val="000000"/>
                <w:sz w:val="22"/>
              </w:rPr>
              <w:t xml:space="preserve"> соответствовать требованиям, указанным в настоящем Техническом задании.</w:t>
            </w:r>
            <w:r>
              <w:rPr>
                <w:color w:val="000000"/>
                <w:sz w:val="22"/>
              </w:rPr>
              <w:t xml:space="preserve"> П</w:t>
            </w:r>
            <w:r w:rsidRPr="007064BE">
              <w:rPr>
                <w:color w:val="000000"/>
                <w:sz w:val="22"/>
              </w:rPr>
              <w:t>оставщик гарантирует качество и надёжность товара до</w:t>
            </w:r>
            <w:r w:rsidRPr="000C1522">
              <w:rPr>
                <w:color w:val="000000"/>
                <w:sz w:val="22"/>
              </w:rPr>
              <w:t xml:space="preserve"> его передачи Заказчику. </w:t>
            </w:r>
          </w:p>
          <w:p w14:paraId="17403ED6" w14:textId="77777777" w:rsidR="00991EFF" w:rsidRDefault="00991EFF" w:rsidP="00991EFF">
            <w:pPr>
              <w:rPr>
                <w:sz w:val="22"/>
              </w:rPr>
            </w:pPr>
            <w:r w:rsidRPr="000C1522">
              <w:rPr>
                <w:sz w:val="22"/>
              </w:rPr>
              <w:t>2. Товар должен быть новым, не бывшим в употреблении, упакованным, без следов повреждения.</w:t>
            </w:r>
            <w:r>
              <w:rPr>
                <w:sz w:val="22"/>
              </w:rPr>
              <w:t xml:space="preserve"> </w:t>
            </w:r>
          </w:p>
          <w:p w14:paraId="16B75842" w14:textId="77777777" w:rsidR="00991EFF" w:rsidRPr="007064BE" w:rsidRDefault="00991EFF" w:rsidP="0027784D">
            <w:pPr>
              <w:rPr>
                <w:sz w:val="22"/>
              </w:rPr>
            </w:pPr>
            <w:r w:rsidRPr="000C1522">
              <w:rPr>
                <w:sz w:val="22"/>
              </w:rPr>
              <w:t xml:space="preserve">3. </w:t>
            </w:r>
            <w:r w:rsidRPr="000C1522">
              <w:rPr>
                <w:color w:val="000000"/>
                <w:sz w:val="22"/>
              </w:rPr>
              <w:t xml:space="preserve">В случае обнаружения Заказчиком дефектов </w:t>
            </w:r>
            <w:r w:rsidRPr="007064BE">
              <w:rPr>
                <w:color w:val="000000"/>
                <w:sz w:val="22"/>
              </w:rPr>
              <w:t>поставленного товара поставщик</w:t>
            </w:r>
            <w:r w:rsidRPr="000C1522">
              <w:rPr>
                <w:color w:val="000000"/>
                <w:sz w:val="22"/>
              </w:rPr>
              <w:t xml:space="preserve"> должен заменить дефектный товар</w:t>
            </w:r>
            <w:r>
              <w:rPr>
                <w:color w:val="000000"/>
                <w:sz w:val="22"/>
              </w:rPr>
              <w:t xml:space="preserve">. </w:t>
            </w:r>
            <w:r>
              <w:t xml:space="preserve"> </w:t>
            </w:r>
          </w:p>
        </w:tc>
      </w:tr>
      <w:tr w:rsidR="00991EFF" w:rsidRPr="00AB10AA" w14:paraId="5FD7299E" w14:textId="77777777" w:rsidTr="00AB10AA">
        <w:trPr>
          <w:trHeight w:val="60"/>
        </w:trPr>
        <w:tc>
          <w:tcPr>
            <w:tcW w:w="4219" w:type="dxa"/>
            <w:vAlign w:val="center"/>
          </w:tcPr>
          <w:p w14:paraId="28EAECD2" w14:textId="77777777" w:rsidR="00991EFF" w:rsidRPr="00AB10AA" w:rsidRDefault="00991EFF" w:rsidP="00991EF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Порядок приёма товаров </w:t>
            </w:r>
          </w:p>
        </w:tc>
        <w:tc>
          <w:tcPr>
            <w:tcW w:w="5919" w:type="dxa"/>
          </w:tcPr>
          <w:p w14:paraId="578BF6F9" w14:textId="77777777" w:rsidR="00991EFF" w:rsidRDefault="00991EFF" w:rsidP="00991EFF">
            <w:pPr>
              <w:rPr>
                <w:sz w:val="22"/>
              </w:rPr>
            </w:pPr>
            <w:r>
              <w:rPr>
                <w:sz w:val="22"/>
              </w:rPr>
              <w:t>Поставка осуществляется на склады покупателя по следующим адресам:</w:t>
            </w:r>
          </w:p>
          <w:p w14:paraId="2F8EA1A0" w14:textId="77777777" w:rsidR="00991EFF" w:rsidRDefault="00991EFF" w:rsidP="00991EF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Оренбург, ул. Турбинная, д. 58;</w:t>
            </w:r>
          </w:p>
          <w:p w14:paraId="0DDB3193" w14:textId="77777777" w:rsidR="00991EFF" w:rsidRDefault="00991EFF" w:rsidP="00991EF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Оренбург, Урочище Дубки, БО Энергетик.</w:t>
            </w:r>
          </w:p>
          <w:p w14:paraId="2D097B97" w14:textId="77777777" w:rsidR="00991EFF" w:rsidRPr="0066222A" w:rsidRDefault="00B933A9" w:rsidP="006021BD">
            <w:pPr>
              <w:rPr>
                <w:sz w:val="22"/>
              </w:rPr>
            </w:pPr>
            <w:r>
              <w:rPr>
                <w:b/>
                <w:color w:val="000000"/>
                <w:sz w:val="22"/>
                <w:u w:val="single"/>
              </w:rPr>
              <w:t>Поставка осуществляется</w:t>
            </w:r>
            <w:r w:rsidR="00CC461E">
              <w:rPr>
                <w:b/>
                <w:color w:val="000000"/>
                <w:sz w:val="22"/>
                <w:u w:val="single"/>
              </w:rPr>
              <w:t xml:space="preserve"> два раза в неделю, </w:t>
            </w:r>
            <w:r w:rsidR="00991EFF">
              <w:rPr>
                <w:b/>
                <w:color w:val="000000"/>
                <w:sz w:val="22"/>
                <w:u w:val="single"/>
              </w:rPr>
              <w:t>в течении одного рабочего дня с момента направления заявки поставщику (в рабочее время заказчика)</w:t>
            </w:r>
            <w:r w:rsidR="00991EFF">
              <w:rPr>
                <w:color w:val="000000"/>
                <w:sz w:val="22"/>
              </w:rPr>
              <w:t xml:space="preserve">.  Заявка оформляется в письменной форме в двух экземплярах, один экземпляр передается покупателем непосредственно представителю поставщика, второй экземпляр с отметкой </w:t>
            </w:r>
            <w:r w:rsidR="00991EFF">
              <w:rPr>
                <w:color w:val="000000"/>
                <w:sz w:val="22"/>
              </w:rPr>
              <w:lastRenderedPageBreak/>
              <w:t xml:space="preserve">представителя поставщика о получении остается у покупателя. Товар передается заказчику по товарной накладной, составленной в двух экземплярах, в которой указывается наименование, количество, фасовка, единицы измерения, ассортимент и цена за единицу поставляемого товара. Приемка товара осуществляется ответственным лицом покупателя во время передачи продукции покупателю. По факту приемки покупателя на товарной накладной делает соответствующую отметку.  </w:t>
            </w:r>
          </w:p>
        </w:tc>
      </w:tr>
      <w:tr w:rsidR="0031374C" w:rsidRPr="00AB10AA" w14:paraId="005DCBE1" w14:textId="77777777" w:rsidTr="00350552">
        <w:trPr>
          <w:trHeight w:val="60"/>
        </w:trPr>
        <w:tc>
          <w:tcPr>
            <w:tcW w:w="4219" w:type="dxa"/>
            <w:vAlign w:val="center"/>
          </w:tcPr>
          <w:p w14:paraId="5C648377" w14:textId="77777777" w:rsidR="0031374C" w:rsidRPr="00AB10AA" w:rsidRDefault="0031374C" w:rsidP="00B17AB1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 xml:space="preserve">Перечень </w:t>
            </w:r>
            <w:r w:rsidR="000B798F" w:rsidRPr="000B798F">
              <w:rPr>
                <w:b/>
                <w:szCs w:val="24"/>
              </w:rPr>
              <w:t>товаров</w:t>
            </w:r>
            <w:r w:rsidR="00B17AB1">
              <w:rPr>
                <w:b/>
                <w:szCs w:val="24"/>
              </w:rPr>
              <w:t xml:space="preserve"> </w:t>
            </w:r>
          </w:p>
        </w:tc>
        <w:tc>
          <w:tcPr>
            <w:tcW w:w="5919" w:type="dxa"/>
          </w:tcPr>
          <w:p w14:paraId="171449BE" w14:textId="77777777" w:rsidR="0031374C" w:rsidRDefault="0031374C" w:rsidP="00F22C72">
            <w:pPr>
              <w:rPr>
                <w:szCs w:val="24"/>
              </w:rPr>
            </w:pPr>
            <w:r>
              <w:rPr>
                <w:szCs w:val="24"/>
              </w:rPr>
              <w:t xml:space="preserve">Перечень </w:t>
            </w:r>
            <w:r w:rsidR="00F22C72">
              <w:rPr>
                <w:b/>
                <w:i/>
                <w:szCs w:val="24"/>
                <w:u w:val="single"/>
              </w:rPr>
              <w:t>товара</w:t>
            </w:r>
            <w:r w:rsidRPr="000B798F">
              <w:rPr>
                <w:b/>
                <w:i/>
                <w:szCs w:val="24"/>
                <w:u w:val="single"/>
              </w:rPr>
              <w:t xml:space="preserve"> </w:t>
            </w:r>
            <w:r>
              <w:rPr>
                <w:szCs w:val="24"/>
              </w:rPr>
              <w:t>представлен в спецификации данного Технического задания</w:t>
            </w:r>
          </w:p>
        </w:tc>
      </w:tr>
      <w:tr w:rsidR="0031374C" w:rsidRPr="00AB10AA" w14:paraId="4275BB0C" w14:textId="77777777" w:rsidTr="00067822">
        <w:trPr>
          <w:trHeight w:val="1369"/>
        </w:trPr>
        <w:tc>
          <w:tcPr>
            <w:tcW w:w="4219" w:type="dxa"/>
            <w:vAlign w:val="center"/>
          </w:tcPr>
          <w:p w14:paraId="29631FA7" w14:textId="77777777" w:rsidR="0031374C" w:rsidRPr="00AB10AA" w:rsidRDefault="0031374C" w:rsidP="00D80B61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Перечень документов</w:t>
            </w:r>
          </w:p>
        </w:tc>
        <w:tc>
          <w:tcPr>
            <w:tcW w:w="5919" w:type="dxa"/>
          </w:tcPr>
          <w:p w14:paraId="5AC203E3" w14:textId="77777777" w:rsidR="0031374C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Согласие на обработку персональных данных;</w:t>
            </w:r>
          </w:p>
          <w:p w14:paraId="601C08DC" w14:textId="77777777" w:rsidR="0031374C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Справка о бенефициарах;</w:t>
            </w:r>
          </w:p>
          <w:p w14:paraId="2E8CC141" w14:textId="77777777" w:rsidR="00067822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Сведения о контрагенте - резиденте.</w:t>
            </w:r>
          </w:p>
          <w:p w14:paraId="68DEB294" w14:textId="77777777" w:rsidR="0031374C" w:rsidRPr="00067822" w:rsidRDefault="00067822" w:rsidP="00067822">
            <w:pPr>
              <w:rPr>
                <w:szCs w:val="24"/>
              </w:rPr>
            </w:pPr>
            <w:r w:rsidRPr="00067822">
              <w:rPr>
                <w:szCs w:val="24"/>
              </w:rPr>
              <w:t>- Сведения о</w:t>
            </w:r>
            <w:r>
              <w:rPr>
                <w:szCs w:val="24"/>
              </w:rPr>
              <w:t xml:space="preserve"> СМП</w:t>
            </w:r>
          </w:p>
        </w:tc>
      </w:tr>
      <w:tr w:rsidR="00991EFF" w:rsidRPr="0080076F" w14:paraId="076E23B7" w14:textId="77777777" w:rsidTr="00350552">
        <w:trPr>
          <w:trHeight w:val="60"/>
        </w:trPr>
        <w:tc>
          <w:tcPr>
            <w:tcW w:w="4219" w:type="dxa"/>
            <w:vAlign w:val="center"/>
          </w:tcPr>
          <w:p w14:paraId="399588B0" w14:textId="77777777" w:rsidR="00991EFF" w:rsidRPr="00AB10AA" w:rsidRDefault="00991EFF" w:rsidP="00991EF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Исполнитель з</w:t>
            </w:r>
            <w:r w:rsidRPr="00AB10AA">
              <w:rPr>
                <w:b/>
                <w:szCs w:val="24"/>
              </w:rPr>
              <w:t>аказчика ответственный за заключение договора с победителем</w:t>
            </w:r>
          </w:p>
        </w:tc>
        <w:tc>
          <w:tcPr>
            <w:tcW w:w="5919" w:type="dxa"/>
          </w:tcPr>
          <w:p w14:paraId="38A98CCC" w14:textId="77777777" w:rsidR="00991EFF" w:rsidRPr="0051136F" w:rsidRDefault="00991EFF" w:rsidP="00991EFF">
            <w:pPr>
              <w:rPr>
                <w:sz w:val="22"/>
              </w:rPr>
            </w:pPr>
            <w:r w:rsidRPr="0051136F">
              <w:rPr>
                <w:sz w:val="22"/>
              </w:rPr>
              <w:t>Шевчик Л</w:t>
            </w:r>
            <w:r>
              <w:rPr>
                <w:sz w:val="22"/>
              </w:rPr>
              <w:t xml:space="preserve">идия </w:t>
            </w:r>
            <w:r w:rsidRPr="0051136F">
              <w:rPr>
                <w:sz w:val="22"/>
              </w:rPr>
              <w:t>В</w:t>
            </w:r>
            <w:r>
              <w:rPr>
                <w:sz w:val="22"/>
              </w:rPr>
              <w:t>икторовна</w:t>
            </w:r>
          </w:p>
          <w:p w14:paraId="5B8B452D" w14:textId="77777777" w:rsidR="00991EFF" w:rsidRPr="0051136F" w:rsidRDefault="00991EFF" w:rsidP="00991EFF">
            <w:pPr>
              <w:rPr>
                <w:sz w:val="22"/>
              </w:rPr>
            </w:pPr>
            <w:r w:rsidRPr="0051136F">
              <w:rPr>
                <w:sz w:val="22"/>
              </w:rPr>
              <w:t>Тел: 89328422707</w:t>
            </w:r>
          </w:p>
          <w:p w14:paraId="08E9ABBD" w14:textId="77777777" w:rsidR="00991EFF" w:rsidRPr="00AD41D0" w:rsidRDefault="00991EFF" w:rsidP="00991EFF">
            <w:pPr>
              <w:rPr>
                <w:sz w:val="22"/>
              </w:rPr>
            </w:pPr>
          </w:p>
        </w:tc>
      </w:tr>
      <w:tr w:rsidR="006D2578" w:rsidRPr="00991EFF" w14:paraId="62CD132F" w14:textId="77777777" w:rsidTr="00350552">
        <w:trPr>
          <w:trHeight w:val="60"/>
        </w:trPr>
        <w:tc>
          <w:tcPr>
            <w:tcW w:w="4219" w:type="dxa"/>
            <w:vAlign w:val="center"/>
          </w:tcPr>
          <w:p w14:paraId="275CE3D9" w14:textId="77777777" w:rsidR="006D2578" w:rsidRPr="00AB10AA" w:rsidRDefault="006D2578" w:rsidP="006D2578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Ответственный специалист з</w:t>
            </w:r>
            <w:r w:rsidRPr="00AB10AA">
              <w:rPr>
                <w:b/>
                <w:szCs w:val="24"/>
              </w:rPr>
              <w:t>аказчика отвечающий за организацию и проведение процедуры закупки</w:t>
            </w:r>
          </w:p>
        </w:tc>
        <w:tc>
          <w:tcPr>
            <w:tcW w:w="5919" w:type="dxa"/>
          </w:tcPr>
          <w:p w14:paraId="319DB06F" w14:textId="77777777" w:rsidR="006D2578" w:rsidRPr="006021BD" w:rsidRDefault="006D2578" w:rsidP="006D2578">
            <w:bookmarkStart w:id="1" w:name="OLE_LINK10"/>
            <w:bookmarkStart w:id="2" w:name="OLE_LINK22"/>
            <w:bookmarkStart w:id="3" w:name="OLE_LINK23"/>
            <w:r w:rsidRPr="003317A7">
              <w:rPr>
                <w:szCs w:val="24"/>
                <w:lang w:val="en-US"/>
              </w:rPr>
              <w:t>email</w:t>
            </w:r>
            <w:r w:rsidRPr="006021BD">
              <w:rPr>
                <w:szCs w:val="24"/>
              </w:rPr>
              <w:t xml:space="preserve">: </w:t>
            </w:r>
            <w:bookmarkEnd w:id="1"/>
            <w:bookmarkEnd w:id="2"/>
            <w:bookmarkEnd w:id="3"/>
            <w:r w:rsidRPr="003317A7">
              <w:rPr>
                <w:lang w:val="en-US"/>
              </w:rPr>
              <w:fldChar w:fldCharType="begin"/>
            </w:r>
            <w:r w:rsidRPr="006021BD">
              <w:instrText xml:space="preserve"> </w:instrText>
            </w:r>
            <w:r w:rsidRPr="003317A7">
              <w:rPr>
                <w:lang w:val="en-US"/>
              </w:rPr>
              <w:instrText>HYPERLINK</w:instrText>
            </w:r>
            <w:r w:rsidRPr="006021BD">
              <w:instrText xml:space="preserve"> "</w:instrText>
            </w:r>
            <w:r w:rsidRPr="003317A7">
              <w:rPr>
                <w:lang w:val="en-US"/>
              </w:rPr>
              <w:instrText>mailto</w:instrText>
            </w:r>
            <w:r w:rsidRPr="006021BD">
              <w:instrText>:</w:instrText>
            </w:r>
            <w:r w:rsidRPr="003317A7">
              <w:rPr>
                <w:lang w:val="en-US"/>
              </w:rPr>
              <w:instrText>Omon</w:instrText>
            </w:r>
            <w:r w:rsidRPr="006021BD">
              <w:instrText>_</w:instrText>
            </w:r>
            <w:r w:rsidRPr="003317A7">
              <w:rPr>
                <w:lang w:val="en-US"/>
              </w:rPr>
              <w:instrText>MA</w:instrText>
            </w:r>
            <w:r w:rsidRPr="006021BD">
              <w:instrText>@</w:instrText>
            </w:r>
            <w:r w:rsidRPr="003317A7">
              <w:rPr>
                <w:lang w:val="en-US"/>
              </w:rPr>
              <w:instrText>orene</w:instrText>
            </w:r>
            <w:r w:rsidRPr="006021BD">
              <w:instrText>.</w:instrText>
            </w:r>
            <w:r w:rsidRPr="003317A7">
              <w:rPr>
                <w:lang w:val="en-US"/>
              </w:rPr>
              <w:instrText>ru</w:instrText>
            </w:r>
            <w:r w:rsidRPr="006021BD">
              <w:instrText xml:space="preserve">" </w:instrText>
            </w:r>
            <w:r w:rsidRPr="003317A7">
              <w:rPr>
                <w:lang w:val="en-US"/>
              </w:rPr>
              <w:fldChar w:fldCharType="separate"/>
            </w:r>
            <w:r w:rsidRPr="003317A7">
              <w:rPr>
                <w:rStyle w:val="a5"/>
                <w:color w:val="auto"/>
                <w:lang w:val="en-US"/>
              </w:rPr>
              <w:t>Omon</w:t>
            </w:r>
            <w:r w:rsidRPr="006021BD">
              <w:rPr>
                <w:rStyle w:val="a5"/>
                <w:color w:val="auto"/>
              </w:rPr>
              <w:t>_</w:t>
            </w:r>
            <w:r w:rsidRPr="003317A7">
              <w:rPr>
                <w:rStyle w:val="a5"/>
                <w:color w:val="auto"/>
                <w:lang w:val="en-US"/>
              </w:rPr>
              <w:t>MA</w:t>
            </w:r>
            <w:r w:rsidRPr="006021BD">
              <w:rPr>
                <w:rStyle w:val="a5"/>
                <w:color w:val="auto"/>
              </w:rPr>
              <w:t>@</w:t>
            </w:r>
            <w:r w:rsidRPr="003317A7">
              <w:rPr>
                <w:rStyle w:val="a5"/>
                <w:color w:val="auto"/>
                <w:lang w:val="en-US"/>
              </w:rPr>
              <w:t>orene</w:t>
            </w:r>
            <w:r w:rsidRPr="006021BD">
              <w:rPr>
                <w:rStyle w:val="a5"/>
                <w:color w:val="auto"/>
              </w:rPr>
              <w:t>.</w:t>
            </w:r>
            <w:r w:rsidRPr="003317A7">
              <w:rPr>
                <w:rStyle w:val="a5"/>
                <w:color w:val="auto"/>
                <w:lang w:val="en-US"/>
              </w:rPr>
              <w:t>ru</w:t>
            </w:r>
            <w:r w:rsidRPr="003317A7">
              <w:rPr>
                <w:lang w:val="en-US"/>
              </w:rPr>
              <w:fldChar w:fldCharType="end"/>
            </w:r>
            <w:r w:rsidRPr="006021BD">
              <w:t xml:space="preserve"> </w:t>
            </w:r>
          </w:p>
          <w:p w14:paraId="0986596F" w14:textId="77777777" w:rsidR="006D2578" w:rsidRPr="003317A7" w:rsidRDefault="006D2578" w:rsidP="006D2578">
            <w:pPr>
              <w:rPr>
                <w:i/>
                <w:iCs/>
                <w:lang w:eastAsia="ru-RU"/>
              </w:rPr>
            </w:pPr>
            <w:r w:rsidRPr="003317A7">
              <w:rPr>
                <w:lang w:eastAsia="ru-RU"/>
              </w:rPr>
              <w:t>Омон Марина Александровна</w:t>
            </w:r>
          </w:p>
          <w:p w14:paraId="0221B944" w14:textId="77777777" w:rsidR="006D2578" w:rsidRPr="00991EFF" w:rsidRDefault="006D2578" w:rsidP="006D2578">
            <w:pPr>
              <w:rPr>
                <w:sz w:val="22"/>
              </w:rPr>
            </w:pPr>
          </w:p>
        </w:tc>
      </w:tr>
      <w:tr w:rsidR="00991EFF" w:rsidRPr="00AB10AA" w14:paraId="645E1193" w14:textId="77777777" w:rsidTr="00350552">
        <w:trPr>
          <w:trHeight w:val="60"/>
        </w:trPr>
        <w:tc>
          <w:tcPr>
            <w:tcW w:w="4219" w:type="dxa"/>
            <w:vAlign w:val="center"/>
          </w:tcPr>
          <w:p w14:paraId="7065D5BB" w14:textId="77777777" w:rsidR="00991EFF" w:rsidRPr="00AB10AA" w:rsidRDefault="00991EFF" w:rsidP="00991EF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 xml:space="preserve">Другие требования к </w:t>
            </w:r>
            <w:r>
              <w:rPr>
                <w:b/>
                <w:szCs w:val="24"/>
              </w:rPr>
              <w:t>закупочной документации (по усмотрению з</w:t>
            </w:r>
            <w:r w:rsidRPr="00AB10AA">
              <w:rPr>
                <w:b/>
                <w:szCs w:val="24"/>
              </w:rPr>
              <w:t>аказчика)</w:t>
            </w:r>
          </w:p>
        </w:tc>
        <w:tc>
          <w:tcPr>
            <w:tcW w:w="5919" w:type="dxa"/>
          </w:tcPr>
          <w:p w14:paraId="0DC547BF" w14:textId="77777777" w:rsidR="00991EFF" w:rsidRDefault="00991EFF" w:rsidP="00991EFF">
            <w:pPr>
              <w:rPr>
                <w:szCs w:val="24"/>
              </w:rPr>
            </w:pPr>
            <w:r w:rsidRPr="004A6EFD">
              <w:rPr>
                <w:szCs w:val="24"/>
              </w:rPr>
              <w:t>Остаточный срок годности продукции должен составлять не менее</w:t>
            </w:r>
            <w:r>
              <w:rPr>
                <w:szCs w:val="24"/>
              </w:rPr>
              <w:t xml:space="preserve"> </w:t>
            </w:r>
            <w:r w:rsidRPr="004A6EFD">
              <w:rPr>
                <w:szCs w:val="24"/>
              </w:rPr>
              <w:t>2/3 от установленного производителем срока годности.</w:t>
            </w:r>
            <w:r>
              <w:rPr>
                <w:szCs w:val="24"/>
              </w:rPr>
              <w:t xml:space="preserve"> П</w:t>
            </w:r>
            <w:r w:rsidRPr="00DC21F1">
              <w:rPr>
                <w:szCs w:val="24"/>
              </w:rPr>
              <w:t>родукция должна соответствовать требованиям ГОСТов. Не допускается поставка продукции, содержащей ГМО.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</w:t>
            </w:r>
          </w:p>
        </w:tc>
      </w:tr>
    </w:tbl>
    <w:p w14:paraId="07D50E2C" w14:textId="77777777" w:rsidR="00883BEC" w:rsidRDefault="00697D92" w:rsidP="00697D92">
      <w:pPr>
        <w:pStyle w:val="a4"/>
        <w:tabs>
          <w:tab w:val="left" w:pos="2984"/>
          <w:tab w:val="left" w:pos="9781"/>
        </w:tabs>
        <w:ind w:left="142" w:firstLine="709"/>
        <w:rPr>
          <w:b/>
          <w:sz w:val="22"/>
        </w:rPr>
      </w:pPr>
      <w:r>
        <w:rPr>
          <w:sz w:val="22"/>
        </w:rPr>
        <w:tab/>
      </w:r>
      <w:r w:rsidRPr="00883BEC">
        <w:rPr>
          <w:b/>
          <w:sz w:val="22"/>
        </w:rPr>
        <w:t xml:space="preserve">               </w:t>
      </w:r>
    </w:p>
    <w:p w14:paraId="138D5254" w14:textId="77777777" w:rsidR="00697D92" w:rsidRPr="00991EFF" w:rsidRDefault="00697D92" w:rsidP="00991EFF">
      <w:pPr>
        <w:pStyle w:val="a4"/>
        <w:tabs>
          <w:tab w:val="left" w:pos="2984"/>
          <w:tab w:val="left" w:pos="9781"/>
        </w:tabs>
        <w:ind w:left="142" w:firstLine="709"/>
        <w:jc w:val="center"/>
        <w:rPr>
          <w:b/>
          <w:sz w:val="22"/>
        </w:rPr>
      </w:pPr>
      <w:r w:rsidRPr="00883BEC">
        <w:rPr>
          <w:b/>
          <w:sz w:val="22"/>
        </w:rPr>
        <w:t>СПЕЦИФИКАЦИЯ</w:t>
      </w:r>
    </w:p>
    <w:tbl>
      <w:tblPr>
        <w:tblW w:w="961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3695"/>
        <w:gridCol w:w="3118"/>
        <w:gridCol w:w="992"/>
        <w:gridCol w:w="1276"/>
      </w:tblGrid>
      <w:tr w:rsidR="00697D92" w:rsidRPr="00B933A9" w14:paraId="6A848D82" w14:textId="77777777" w:rsidTr="00B933A9">
        <w:trPr>
          <w:trHeight w:val="516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C17AA" w14:textId="77777777" w:rsidR="00697D92" w:rsidRPr="00B933A9" w:rsidRDefault="00697D92" w:rsidP="00B933A9">
            <w:pPr>
              <w:spacing w:after="0" w:line="240" w:lineRule="auto"/>
              <w:jc w:val="center"/>
              <w:rPr>
                <w:rFonts w:eastAsia="PMingLiU"/>
                <w:b/>
                <w:bCs/>
                <w:szCs w:val="24"/>
              </w:rPr>
            </w:pPr>
            <w:r w:rsidRPr="00B933A9">
              <w:rPr>
                <w:rFonts w:eastAsia="PMingLiU"/>
                <w:b/>
                <w:bCs/>
                <w:szCs w:val="24"/>
              </w:rPr>
              <w:t>№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4A29D" w14:textId="77777777" w:rsidR="00697D92" w:rsidRPr="00B933A9" w:rsidRDefault="00697D92" w:rsidP="00B933A9">
            <w:pPr>
              <w:spacing w:after="0" w:line="240" w:lineRule="auto"/>
              <w:jc w:val="center"/>
              <w:rPr>
                <w:rFonts w:eastAsia="PMingLiU"/>
                <w:b/>
                <w:bCs/>
                <w:szCs w:val="24"/>
              </w:rPr>
            </w:pPr>
            <w:r w:rsidRPr="00B933A9">
              <w:rPr>
                <w:rFonts w:eastAsia="PMingLiU"/>
                <w:b/>
                <w:bCs/>
                <w:szCs w:val="24"/>
              </w:rPr>
              <w:t>Наименование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09F2" w14:textId="77777777" w:rsidR="00697D92" w:rsidRPr="00B933A9" w:rsidRDefault="00697D92" w:rsidP="00B933A9">
            <w:pPr>
              <w:spacing w:after="0" w:line="240" w:lineRule="auto"/>
              <w:jc w:val="center"/>
              <w:rPr>
                <w:rFonts w:eastAsia="PMingLiU"/>
                <w:b/>
                <w:szCs w:val="24"/>
              </w:rPr>
            </w:pPr>
            <w:r w:rsidRPr="00B933A9">
              <w:rPr>
                <w:rFonts w:eastAsia="PMingLiU"/>
                <w:b/>
                <w:szCs w:val="24"/>
              </w:rPr>
              <w:t>Характеристики продукции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697F" w14:textId="77777777" w:rsidR="00697D92" w:rsidRPr="00B933A9" w:rsidRDefault="00697D92" w:rsidP="00B933A9">
            <w:pPr>
              <w:spacing w:after="0" w:line="240" w:lineRule="auto"/>
              <w:jc w:val="center"/>
              <w:rPr>
                <w:rFonts w:eastAsia="PMingLiU"/>
                <w:b/>
                <w:szCs w:val="24"/>
              </w:rPr>
            </w:pPr>
            <w:r w:rsidRPr="00B933A9">
              <w:rPr>
                <w:rFonts w:eastAsia="PMingLiU"/>
                <w:b/>
                <w:szCs w:val="24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50C38" w14:textId="77777777" w:rsidR="00697D92" w:rsidRPr="00B933A9" w:rsidRDefault="00697D92" w:rsidP="00B933A9">
            <w:pPr>
              <w:spacing w:after="0" w:line="240" w:lineRule="auto"/>
              <w:jc w:val="center"/>
              <w:rPr>
                <w:rFonts w:eastAsia="PMingLiU"/>
                <w:b/>
                <w:szCs w:val="24"/>
              </w:rPr>
            </w:pPr>
            <w:r w:rsidRPr="00B933A9">
              <w:rPr>
                <w:rFonts w:eastAsia="PMingLiU"/>
                <w:b/>
                <w:szCs w:val="24"/>
              </w:rPr>
              <w:t>Ед.</w:t>
            </w:r>
          </w:p>
          <w:p w14:paraId="7FC2AD70" w14:textId="77777777" w:rsidR="00697D92" w:rsidRPr="00B933A9" w:rsidRDefault="00697D92" w:rsidP="00B933A9">
            <w:pPr>
              <w:spacing w:after="0" w:line="240" w:lineRule="auto"/>
              <w:jc w:val="center"/>
              <w:rPr>
                <w:rFonts w:eastAsia="PMingLiU"/>
                <w:b/>
                <w:szCs w:val="24"/>
              </w:rPr>
            </w:pPr>
            <w:r w:rsidRPr="00B933A9">
              <w:rPr>
                <w:rFonts w:eastAsia="PMingLiU"/>
                <w:b/>
                <w:szCs w:val="24"/>
              </w:rPr>
              <w:t>измерения</w:t>
            </w:r>
          </w:p>
        </w:tc>
      </w:tr>
      <w:tr w:rsidR="00F531BD" w:rsidRPr="00B933A9" w14:paraId="45C794DD" w14:textId="77777777" w:rsidTr="00B933A9">
        <w:trPr>
          <w:trHeight w:val="498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9CC0" w14:textId="77777777" w:rsidR="00F531BD" w:rsidRPr="00B933A9" w:rsidRDefault="00F531BD" w:rsidP="0027784D">
            <w:pPr>
              <w:spacing w:after="0" w:line="240" w:lineRule="auto"/>
              <w:rPr>
                <w:rFonts w:eastAsia="PMingLiU"/>
                <w:bCs/>
                <w:szCs w:val="24"/>
                <w:highlight w:val="yellow"/>
              </w:rPr>
            </w:pPr>
            <w:r w:rsidRPr="00B933A9">
              <w:rPr>
                <w:rFonts w:eastAsia="PMingLiU"/>
                <w:bCs/>
                <w:szCs w:val="24"/>
              </w:rPr>
              <w:t>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5A7F" w14:textId="77777777" w:rsidR="00F531BD" w:rsidRPr="00B933A9" w:rsidRDefault="00F531BD" w:rsidP="00CC461E">
            <w:pPr>
              <w:spacing w:after="0" w:line="240" w:lineRule="auto"/>
              <w:rPr>
                <w:color w:val="000000"/>
                <w:szCs w:val="24"/>
              </w:rPr>
            </w:pPr>
            <w:r w:rsidRPr="00B933A9">
              <w:rPr>
                <w:color w:val="000000"/>
                <w:szCs w:val="24"/>
              </w:rPr>
              <w:t xml:space="preserve"> </w:t>
            </w:r>
            <w:r w:rsidR="00CC461E" w:rsidRPr="00B933A9">
              <w:rPr>
                <w:color w:val="000000"/>
                <w:szCs w:val="24"/>
              </w:rPr>
              <w:t>Говядина жилованная в/с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B7F2" w14:textId="77777777" w:rsidR="00CC461E" w:rsidRPr="00B933A9" w:rsidRDefault="00CC461E" w:rsidP="0027784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B933A9">
              <w:rPr>
                <w:rFonts w:eastAsia="PMingLiU"/>
                <w:bCs/>
                <w:szCs w:val="24"/>
              </w:rPr>
              <w:t xml:space="preserve">Вакуум / уп/ блок </w:t>
            </w:r>
          </w:p>
          <w:p w14:paraId="7AAC717D" w14:textId="77777777" w:rsidR="00BD4015" w:rsidRPr="00B933A9" w:rsidRDefault="00CC461E" w:rsidP="0027784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B933A9">
              <w:rPr>
                <w:rFonts w:eastAsia="PMingLiU"/>
                <w:bCs/>
                <w:szCs w:val="24"/>
              </w:rPr>
              <w:t>ГОСТ Р 54704-2011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B98D" w14:textId="77777777" w:rsidR="00F531BD" w:rsidRPr="00B933A9" w:rsidRDefault="00F531BD" w:rsidP="0027784D">
            <w:pPr>
              <w:spacing w:after="0" w:line="240" w:lineRule="auto"/>
              <w:jc w:val="both"/>
              <w:rPr>
                <w:rFonts w:eastAsia="PMingLiU"/>
                <w:bCs/>
                <w:color w:val="000000"/>
                <w:szCs w:val="24"/>
              </w:rPr>
            </w:pPr>
            <w:r w:rsidRPr="00B933A9">
              <w:rPr>
                <w:rFonts w:eastAsia="PMingLiU"/>
                <w:bCs/>
                <w:szCs w:val="24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3ADB" w14:textId="77777777" w:rsidR="00F531BD" w:rsidRPr="00B933A9" w:rsidRDefault="00F531BD" w:rsidP="0027784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B933A9">
              <w:rPr>
                <w:rFonts w:eastAsia="PMingLiU"/>
                <w:bCs/>
                <w:szCs w:val="24"/>
              </w:rPr>
              <w:t xml:space="preserve"> кг</w:t>
            </w:r>
          </w:p>
        </w:tc>
      </w:tr>
      <w:tr w:rsidR="00F531BD" w:rsidRPr="00B933A9" w14:paraId="1FA4C160" w14:textId="77777777" w:rsidTr="00B933A9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A9B2" w14:textId="77777777" w:rsidR="00F531BD" w:rsidRPr="00B933A9" w:rsidRDefault="00F531BD" w:rsidP="0027784D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B933A9">
              <w:rPr>
                <w:rFonts w:eastAsia="PMingLiU"/>
                <w:bCs/>
                <w:szCs w:val="24"/>
              </w:rPr>
              <w:t>2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C91C" w14:textId="77777777" w:rsidR="00F531BD" w:rsidRPr="00B933A9" w:rsidRDefault="00215C1E" w:rsidP="00BE5B2E">
            <w:pPr>
              <w:spacing w:after="0" w:line="240" w:lineRule="auto"/>
              <w:rPr>
                <w:color w:val="000000"/>
                <w:szCs w:val="24"/>
              </w:rPr>
            </w:pPr>
            <w:r w:rsidRPr="00B933A9">
              <w:rPr>
                <w:color w:val="000000"/>
                <w:szCs w:val="24"/>
              </w:rPr>
              <w:t xml:space="preserve"> </w:t>
            </w:r>
            <w:r w:rsidR="00CC461E" w:rsidRPr="00B933A9">
              <w:rPr>
                <w:color w:val="000000"/>
                <w:szCs w:val="24"/>
              </w:rPr>
              <w:t>Говядина жилованная 1с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20E6" w14:textId="77777777" w:rsidR="00CC461E" w:rsidRPr="00B933A9" w:rsidRDefault="00CC461E" w:rsidP="00CC461E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 xml:space="preserve">Вакуум / уп/ блок </w:t>
            </w:r>
          </w:p>
          <w:p w14:paraId="6372D658" w14:textId="77777777" w:rsidR="00BE5B2E" w:rsidRPr="00B933A9" w:rsidRDefault="00CC461E" w:rsidP="00CC461E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ГОСТ Р 54704-2011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5D00D" w14:textId="77777777" w:rsidR="00F531BD" w:rsidRPr="00B933A9" w:rsidRDefault="00F531BD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53A5" w14:textId="77777777" w:rsidR="00F531BD" w:rsidRPr="00B933A9" w:rsidRDefault="00F531BD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кг</w:t>
            </w:r>
          </w:p>
        </w:tc>
      </w:tr>
      <w:tr w:rsidR="00F531BD" w:rsidRPr="00B933A9" w14:paraId="017AB483" w14:textId="77777777" w:rsidTr="00B933A9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50F3" w14:textId="77777777" w:rsidR="00F531BD" w:rsidRPr="00B933A9" w:rsidRDefault="00F531BD" w:rsidP="0027784D">
            <w:pPr>
              <w:spacing w:after="0" w:line="240" w:lineRule="auto"/>
              <w:rPr>
                <w:rFonts w:eastAsia="PMingLiU"/>
                <w:bCs/>
                <w:szCs w:val="24"/>
                <w:highlight w:val="yellow"/>
              </w:rPr>
            </w:pPr>
            <w:r w:rsidRPr="00B933A9">
              <w:rPr>
                <w:rFonts w:eastAsia="PMingLiU"/>
                <w:bCs/>
                <w:szCs w:val="24"/>
              </w:rPr>
              <w:t>3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D4248" w14:textId="77777777" w:rsidR="00F531BD" w:rsidRPr="00B933A9" w:rsidRDefault="00CC461E" w:rsidP="0027784D">
            <w:pPr>
              <w:spacing w:after="0" w:line="240" w:lineRule="auto"/>
              <w:rPr>
                <w:color w:val="000000"/>
                <w:szCs w:val="24"/>
              </w:rPr>
            </w:pPr>
            <w:r w:rsidRPr="00B933A9">
              <w:rPr>
                <w:color w:val="000000"/>
                <w:szCs w:val="24"/>
              </w:rPr>
              <w:t>Мясо вырезка (филе) говяжье</w:t>
            </w:r>
            <w:r w:rsidR="00F531BD" w:rsidRPr="00B933A9">
              <w:rPr>
                <w:color w:val="000000"/>
                <w:szCs w:val="24"/>
              </w:rPr>
              <w:t xml:space="preserve"> 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B35A" w14:textId="77777777" w:rsidR="00405267" w:rsidRPr="00B933A9" w:rsidRDefault="00CC461E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Вакуум/упак 0,7кг-2,0кг</w:t>
            </w:r>
          </w:p>
          <w:p w14:paraId="01414C74" w14:textId="77777777" w:rsidR="00CC461E" w:rsidRPr="00B933A9" w:rsidRDefault="00CC461E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ГОСТ 33818-2016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BFEE" w14:textId="77777777" w:rsidR="00F531BD" w:rsidRPr="00B933A9" w:rsidRDefault="00F531BD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D35F" w14:textId="77777777" w:rsidR="00F531BD" w:rsidRPr="00B933A9" w:rsidRDefault="00F531BD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кг</w:t>
            </w:r>
          </w:p>
        </w:tc>
      </w:tr>
      <w:tr w:rsidR="00F531BD" w:rsidRPr="00B933A9" w14:paraId="4D5A5E44" w14:textId="77777777" w:rsidTr="00B933A9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BC6A0" w14:textId="77777777" w:rsidR="00F531BD" w:rsidRPr="00B933A9" w:rsidRDefault="00F531BD" w:rsidP="0027784D">
            <w:pPr>
              <w:spacing w:after="0" w:line="240" w:lineRule="auto"/>
              <w:rPr>
                <w:rFonts w:eastAsia="PMingLiU"/>
                <w:bCs/>
                <w:szCs w:val="24"/>
                <w:highlight w:val="yellow"/>
              </w:rPr>
            </w:pPr>
            <w:r w:rsidRPr="00B933A9">
              <w:rPr>
                <w:rFonts w:eastAsia="PMingLiU"/>
                <w:bCs/>
                <w:szCs w:val="24"/>
              </w:rPr>
              <w:t>4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DB71" w14:textId="77777777" w:rsidR="00F531BD" w:rsidRPr="00B933A9" w:rsidRDefault="00F531BD" w:rsidP="00CC461E">
            <w:pPr>
              <w:spacing w:after="0" w:line="240" w:lineRule="auto"/>
              <w:rPr>
                <w:color w:val="000000"/>
                <w:szCs w:val="24"/>
              </w:rPr>
            </w:pPr>
            <w:r w:rsidRPr="00B933A9">
              <w:rPr>
                <w:color w:val="000000"/>
                <w:szCs w:val="24"/>
              </w:rPr>
              <w:t xml:space="preserve"> </w:t>
            </w:r>
            <w:r w:rsidR="00CC461E" w:rsidRPr="00B933A9">
              <w:rPr>
                <w:color w:val="000000"/>
                <w:szCs w:val="24"/>
              </w:rPr>
              <w:t>Мясо говядины для стейка,</w:t>
            </w:r>
            <w:r w:rsidR="00B933A9">
              <w:rPr>
                <w:color w:val="000000"/>
                <w:szCs w:val="24"/>
              </w:rPr>
              <w:t xml:space="preserve"> </w:t>
            </w:r>
            <w:r w:rsidR="00CC461E" w:rsidRPr="00B933A9">
              <w:rPr>
                <w:color w:val="000000"/>
                <w:szCs w:val="24"/>
              </w:rPr>
              <w:t>вакуум/упак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51E6" w14:textId="77777777" w:rsidR="00CC461E" w:rsidRPr="00B933A9" w:rsidRDefault="00CC461E" w:rsidP="00CC461E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Вакуум/упак 0,7кг-2,0кг</w:t>
            </w:r>
          </w:p>
          <w:p w14:paraId="738CA1D8" w14:textId="77777777" w:rsidR="00F531BD" w:rsidRPr="00B933A9" w:rsidRDefault="00CC461E" w:rsidP="00CC461E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ГОСТ 33818-2016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CBA2" w14:textId="77777777" w:rsidR="00F531BD" w:rsidRPr="00B933A9" w:rsidRDefault="00F531BD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02E8" w14:textId="77777777" w:rsidR="00F531BD" w:rsidRPr="00B933A9" w:rsidRDefault="00F531BD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кг</w:t>
            </w:r>
          </w:p>
        </w:tc>
      </w:tr>
      <w:tr w:rsidR="00F531BD" w:rsidRPr="00B933A9" w14:paraId="2BA8FD0D" w14:textId="77777777" w:rsidTr="00B933A9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2455" w14:textId="77777777" w:rsidR="00F531BD" w:rsidRPr="00B933A9" w:rsidRDefault="00F531BD" w:rsidP="0027784D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B933A9">
              <w:rPr>
                <w:rFonts w:eastAsia="PMingLiU"/>
                <w:bCs/>
                <w:szCs w:val="24"/>
              </w:rPr>
              <w:t>5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8B3F" w14:textId="77777777" w:rsidR="00F531BD" w:rsidRPr="00B933A9" w:rsidRDefault="00F531BD" w:rsidP="007F4A9F">
            <w:pPr>
              <w:spacing w:after="0" w:line="240" w:lineRule="auto"/>
              <w:rPr>
                <w:color w:val="000000"/>
                <w:szCs w:val="24"/>
              </w:rPr>
            </w:pPr>
            <w:r w:rsidRPr="00B933A9">
              <w:rPr>
                <w:color w:val="000000"/>
                <w:szCs w:val="24"/>
              </w:rPr>
              <w:t xml:space="preserve"> </w:t>
            </w:r>
            <w:r w:rsidR="007F4A9F" w:rsidRPr="00B933A9">
              <w:rPr>
                <w:color w:val="000000"/>
                <w:szCs w:val="24"/>
              </w:rPr>
              <w:t>Спинка говяжья б/к (толстый край)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DCD6" w14:textId="77777777" w:rsidR="007F4A9F" w:rsidRPr="00B933A9" w:rsidRDefault="007F4A9F" w:rsidP="007F4A9F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Вакуум/упак 0,7кг-2,0кг</w:t>
            </w:r>
          </w:p>
          <w:p w14:paraId="3B6FB56A" w14:textId="77777777" w:rsidR="00F531BD" w:rsidRPr="00B933A9" w:rsidRDefault="007F4A9F" w:rsidP="007F4A9F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ГОСТ 32606-2013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7BC6" w14:textId="77777777" w:rsidR="00F531BD" w:rsidRPr="00B933A9" w:rsidRDefault="00F531BD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33B8" w14:textId="77777777" w:rsidR="00F531BD" w:rsidRPr="00B933A9" w:rsidRDefault="00F531BD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кг</w:t>
            </w:r>
          </w:p>
        </w:tc>
      </w:tr>
      <w:tr w:rsidR="00F531BD" w:rsidRPr="00B933A9" w14:paraId="1A72EB5B" w14:textId="77777777" w:rsidTr="00B933A9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A215" w14:textId="77777777" w:rsidR="00F531BD" w:rsidRPr="00B933A9" w:rsidRDefault="00F531BD" w:rsidP="0027784D">
            <w:pPr>
              <w:spacing w:after="0" w:line="240" w:lineRule="auto"/>
              <w:rPr>
                <w:rFonts w:eastAsia="PMingLiU"/>
                <w:bCs/>
                <w:szCs w:val="24"/>
                <w:highlight w:val="yellow"/>
              </w:rPr>
            </w:pPr>
            <w:r w:rsidRPr="00B933A9">
              <w:rPr>
                <w:rFonts w:eastAsia="PMingLiU"/>
                <w:bCs/>
                <w:szCs w:val="24"/>
              </w:rPr>
              <w:t>6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C89B" w14:textId="77777777" w:rsidR="00F531BD" w:rsidRPr="00B933A9" w:rsidRDefault="007F4A9F" w:rsidP="0027784D">
            <w:pPr>
              <w:spacing w:after="0" w:line="240" w:lineRule="auto"/>
              <w:rPr>
                <w:color w:val="000000"/>
                <w:szCs w:val="24"/>
              </w:rPr>
            </w:pPr>
            <w:r w:rsidRPr="00B933A9">
              <w:rPr>
                <w:color w:val="000000"/>
                <w:szCs w:val="24"/>
              </w:rPr>
              <w:t>Лопатка говяжья</w:t>
            </w:r>
            <w:r w:rsidR="00B933A9">
              <w:rPr>
                <w:color w:val="000000"/>
                <w:szCs w:val="24"/>
              </w:rPr>
              <w:t xml:space="preserve"> </w:t>
            </w:r>
            <w:r w:rsidRPr="00B933A9">
              <w:rPr>
                <w:color w:val="000000"/>
                <w:szCs w:val="24"/>
              </w:rPr>
              <w:t>б/к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DF5D" w14:textId="77777777" w:rsidR="007F4A9F" w:rsidRPr="00B933A9" w:rsidRDefault="007F4A9F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Вакуум/упак 0,7кг-2,0кг</w:t>
            </w:r>
          </w:p>
          <w:p w14:paraId="3137D2C5" w14:textId="77777777" w:rsidR="005B1E0B" w:rsidRPr="00B933A9" w:rsidRDefault="007F4A9F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ГОСТ 31797-2012</w:t>
            </w:r>
            <w:r w:rsidR="005B1E0B" w:rsidRPr="00B933A9">
              <w:rPr>
                <w:rFonts w:eastAsia="PMingLiU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9D31" w14:textId="77777777" w:rsidR="00F531BD" w:rsidRPr="00B933A9" w:rsidRDefault="00F531BD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4188" w14:textId="77777777" w:rsidR="00F531BD" w:rsidRPr="00B933A9" w:rsidRDefault="00F531BD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кг</w:t>
            </w:r>
          </w:p>
        </w:tc>
      </w:tr>
      <w:tr w:rsidR="00F531BD" w:rsidRPr="00B933A9" w14:paraId="71349AF6" w14:textId="77777777" w:rsidTr="00B933A9">
        <w:trPr>
          <w:trHeight w:val="7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B995" w14:textId="77777777" w:rsidR="00F531BD" w:rsidRPr="00B933A9" w:rsidRDefault="00F531BD" w:rsidP="0027784D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B933A9">
              <w:rPr>
                <w:rFonts w:eastAsia="PMingLiU"/>
                <w:bCs/>
                <w:szCs w:val="24"/>
              </w:rPr>
              <w:t>7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5375" w14:textId="77777777" w:rsidR="00F531BD" w:rsidRPr="00B933A9" w:rsidRDefault="007F4A9F" w:rsidP="005B1E0B">
            <w:pPr>
              <w:spacing w:after="0" w:line="240" w:lineRule="auto"/>
              <w:rPr>
                <w:color w:val="000000"/>
                <w:szCs w:val="24"/>
              </w:rPr>
            </w:pPr>
            <w:r w:rsidRPr="00B933A9">
              <w:rPr>
                <w:color w:val="000000"/>
                <w:szCs w:val="24"/>
              </w:rPr>
              <w:t>Шея говяжья б/к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908A" w14:textId="77777777" w:rsidR="007F4A9F" w:rsidRPr="00B933A9" w:rsidRDefault="007F4A9F" w:rsidP="007F4A9F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Вакуум/упак 0,7кг-2,0кг</w:t>
            </w:r>
          </w:p>
          <w:p w14:paraId="16AEBA3A" w14:textId="77777777" w:rsidR="00F531BD" w:rsidRPr="00B933A9" w:rsidRDefault="007F4A9F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ГОСТ 32606-2013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1079" w14:textId="77777777" w:rsidR="00F531BD" w:rsidRPr="00B933A9" w:rsidRDefault="00F531BD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BDC9" w14:textId="77777777" w:rsidR="00F531BD" w:rsidRPr="00B933A9" w:rsidRDefault="00F531BD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кг</w:t>
            </w:r>
          </w:p>
        </w:tc>
      </w:tr>
      <w:tr w:rsidR="00F531BD" w:rsidRPr="00B933A9" w14:paraId="4198A77E" w14:textId="77777777" w:rsidTr="00B933A9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D27F" w14:textId="77777777" w:rsidR="00F531BD" w:rsidRPr="00B933A9" w:rsidRDefault="00F531BD" w:rsidP="0027784D">
            <w:pPr>
              <w:spacing w:after="0"/>
              <w:rPr>
                <w:rFonts w:eastAsia="PMingLiU"/>
                <w:bCs/>
                <w:szCs w:val="24"/>
              </w:rPr>
            </w:pPr>
            <w:r w:rsidRPr="00B933A9">
              <w:rPr>
                <w:rFonts w:eastAsia="PMingLiU"/>
                <w:bCs/>
                <w:szCs w:val="24"/>
              </w:rPr>
              <w:t>8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00D2" w14:textId="77777777" w:rsidR="00F531BD" w:rsidRPr="00B933A9" w:rsidRDefault="00F531BD" w:rsidP="007F4A9F">
            <w:pPr>
              <w:spacing w:after="0"/>
              <w:rPr>
                <w:color w:val="000000"/>
                <w:szCs w:val="24"/>
              </w:rPr>
            </w:pPr>
            <w:r w:rsidRPr="00B933A9">
              <w:rPr>
                <w:color w:val="000000"/>
                <w:szCs w:val="24"/>
              </w:rPr>
              <w:t xml:space="preserve"> </w:t>
            </w:r>
            <w:r w:rsidR="007F4A9F" w:rsidRPr="00B933A9">
              <w:rPr>
                <w:color w:val="000000"/>
                <w:szCs w:val="24"/>
              </w:rPr>
              <w:t>Грудинка говяжья на кости 50%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31FC" w14:textId="77777777" w:rsidR="007F4A9F" w:rsidRPr="00B933A9" w:rsidRDefault="007F4A9F" w:rsidP="007F4A9F">
            <w:pPr>
              <w:spacing w:after="0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Вакуум/упак 0,7кг-2,0кг</w:t>
            </w:r>
          </w:p>
          <w:p w14:paraId="7DAB6523" w14:textId="77777777" w:rsidR="004D5DD2" w:rsidRPr="00B933A9" w:rsidRDefault="007F4A9F" w:rsidP="007F4A9F">
            <w:pPr>
              <w:spacing w:after="0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ГОСТ 32606-2013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FE31" w14:textId="77777777" w:rsidR="00F531BD" w:rsidRPr="00B933A9" w:rsidRDefault="00F531BD" w:rsidP="0027784D">
            <w:pPr>
              <w:spacing w:after="0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7372" w14:textId="77777777" w:rsidR="00F531BD" w:rsidRPr="00B933A9" w:rsidRDefault="00F531BD" w:rsidP="0027784D">
            <w:pPr>
              <w:spacing w:after="0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кг</w:t>
            </w:r>
          </w:p>
        </w:tc>
      </w:tr>
      <w:tr w:rsidR="00F531BD" w:rsidRPr="00B933A9" w14:paraId="25716E17" w14:textId="77777777" w:rsidTr="00B933A9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66C4" w14:textId="77777777" w:rsidR="00F531BD" w:rsidRPr="00B933A9" w:rsidRDefault="00F531BD" w:rsidP="0027784D">
            <w:pPr>
              <w:spacing w:after="0"/>
              <w:rPr>
                <w:rFonts w:eastAsia="PMingLiU"/>
                <w:bCs/>
                <w:szCs w:val="24"/>
              </w:rPr>
            </w:pPr>
            <w:r w:rsidRPr="00B933A9">
              <w:rPr>
                <w:rFonts w:eastAsia="PMingLiU"/>
                <w:bCs/>
                <w:szCs w:val="24"/>
              </w:rPr>
              <w:lastRenderedPageBreak/>
              <w:t>9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92672" w14:textId="77777777" w:rsidR="00F531BD" w:rsidRPr="00B933A9" w:rsidRDefault="00F531BD" w:rsidP="007F4A9F">
            <w:pPr>
              <w:spacing w:after="0"/>
              <w:rPr>
                <w:color w:val="000000"/>
                <w:szCs w:val="24"/>
              </w:rPr>
            </w:pPr>
            <w:r w:rsidRPr="00B933A9">
              <w:rPr>
                <w:color w:val="000000"/>
                <w:szCs w:val="24"/>
              </w:rPr>
              <w:t xml:space="preserve"> </w:t>
            </w:r>
            <w:r w:rsidR="007F4A9F" w:rsidRPr="00B933A9">
              <w:rPr>
                <w:color w:val="000000"/>
                <w:szCs w:val="24"/>
              </w:rPr>
              <w:t>Ребра говяжьи 50%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DAED" w14:textId="77777777" w:rsidR="007F4A9F" w:rsidRPr="00B933A9" w:rsidRDefault="007F4A9F" w:rsidP="007F4A9F">
            <w:pPr>
              <w:spacing w:after="0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Вакуум/упак 0,7кг-2,0кг</w:t>
            </w:r>
          </w:p>
          <w:p w14:paraId="062F8527" w14:textId="77777777" w:rsidR="0005650D" w:rsidRPr="00B933A9" w:rsidRDefault="007F4A9F" w:rsidP="0027784D">
            <w:pPr>
              <w:spacing w:after="0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ГОСТ 32606-2013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CE7B" w14:textId="77777777" w:rsidR="00F531BD" w:rsidRPr="00B933A9" w:rsidRDefault="00F531BD" w:rsidP="0027784D">
            <w:pPr>
              <w:spacing w:after="0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300E" w14:textId="77777777" w:rsidR="00F531BD" w:rsidRPr="00B933A9" w:rsidRDefault="00F531BD" w:rsidP="0027784D">
            <w:pPr>
              <w:spacing w:after="0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кг</w:t>
            </w:r>
          </w:p>
        </w:tc>
      </w:tr>
      <w:tr w:rsidR="00F531BD" w:rsidRPr="00B933A9" w14:paraId="05641365" w14:textId="77777777" w:rsidTr="00B933A9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3C81" w14:textId="77777777" w:rsidR="00F531BD" w:rsidRPr="00B933A9" w:rsidRDefault="00F531BD" w:rsidP="0027784D">
            <w:pPr>
              <w:spacing w:after="0"/>
              <w:rPr>
                <w:rFonts w:eastAsia="PMingLiU"/>
                <w:bCs/>
                <w:szCs w:val="24"/>
              </w:rPr>
            </w:pPr>
            <w:r w:rsidRPr="00B933A9">
              <w:rPr>
                <w:rFonts w:eastAsia="PMingLiU"/>
                <w:bCs/>
                <w:szCs w:val="24"/>
              </w:rPr>
              <w:t>10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D3AB" w14:textId="77777777" w:rsidR="00F531BD" w:rsidRPr="00B933A9" w:rsidRDefault="00F531BD" w:rsidP="007F4A9F">
            <w:pPr>
              <w:spacing w:after="0"/>
              <w:rPr>
                <w:color w:val="000000"/>
                <w:szCs w:val="24"/>
              </w:rPr>
            </w:pPr>
            <w:r w:rsidRPr="00B933A9">
              <w:rPr>
                <w:color w:val="000000"/>
                <w:szCs w:val="24"/>
              </w:rPr>
              <w:t xml:space="preserve"> </w:t>
            </w:r>
            <w:r w:rsidR="007F4A9F" w:rsidRPr="00B933A9">
              <w:rPr>
                <w:color w:val="000000"/>
                <w:szCs w:val="24"/>
              </w:rPr>
              <w:t>Голень говяжья н/к 50%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0071" w14:textId="77777777" w:rsidR="007F4A9F" w:rsidRPr="00B933A9" w:rsidRDefault="007F4A9F" w:rsidP="007F4A9F">
            <w:pPr>
              <w:spacing w:after="0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Вакуум/упак 0,7кг-2,0кг</w:t>
            </w:r>
          </w:p>
          <w:p w14:paraId="3870C72B" w14:textId="77777777" w:rsidR="0005650D" w:rsidRPr="00B933A9" w:rsidRDefault="007F4A9F" w:rsidP="007F4A9F">
            <w:pPr>
              <w:spacing w:after="0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ГОСТ 32606-2013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8779" w14:textId="77777777" w:rsidR="00F531BD" w:rsidRPr="00B933A9" w:rsidRDefault="00F531BD" w:rsidP="0027784D">
            <w:pPr>
              <w:spacing w:after="0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1867" w14:textId="77777777" w:rsidR="00F531BD" w:rsidRPr="00B933A9" w:rsidRDefault="00F531BD" w:rsidP="0027784D">
            <w:pPr>
              <w:spacing w:after="0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кг</w:t>
            </w:r>
          </w:p>
        </w:tc>
      </w:tr>
      <w:tr w:rsidR="00F531BD" w:rsidRPr="00B933A9" w14:paraId="55FA000B" w14:textId="77777777" w:rsidTr="00B933A9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B359" w14:textId="77777777" w:rsidR="00F531BD" w:rsidRPr="00B933A9" w:rsidRDefault="00F531BD" w:rsidP="0027784D">
            <w:pPr>
              <w:spacing w:after="0"/>
              <w:rPr>
                <w:rFonts w:eastAsia="PMingLiU"/>
                <w:bCs/>
                <w:szCs w:val="24"/>
              </w:rPr>
            </w:pPr>
            <w:r w:rsidRPr="00B933A9">
              <w:rPr>
                <w:rFonts w:eastAsia="PMingLiU"/>
                <w:bCs/>
                <w:szCs w:val="24"/>
              </w:rPr>
              <w:t>11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5D3C" w14:textId="77777777" w:rsidR="00F531BD" w:rsidRPr="00B933A9" w:rsidRDefault="007F4A9F" w:rsidP="0027784D">
            <w:pPr>
              <w:spacing w:after="0"/>
              <w:rPr>
                <w:color w:val="000000"/>
                <w:szCs w:val="24"/>
              </w:rPr>
            </w:pPr>
            <w:r w:rsidRPr="00B933A9">
              <w:rPr>
                <w:color w:val="000000"/>
                <w:szCs w:val="24"/>
              </w:rPr>
              <w:t>Рагу говяжье н/к 15%</w:t>
            </w:r>
            <w:r w:rsidR="00F531BD" w:rsidRPr="00B933A9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A308" w14:textId="77777777" w:rsidR="007F4A9F" w:rsidRPr="00B933A9" w:rsidRDefault="007F4A9F" w:rsidP="007F4A9F">
            <w:pPr>
              <w:spacing w:after="0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Вакуум/упак 0,7кг-2,0кг</w:t>
            </w:r>
          </w:p>
          <w:p w14:paraId="00C95AC1" w14:textId="77777777" w:rsidR="00E616A8" w:rsidRPr="00B933A9" w:rsidRDefault="007F4A9F" w:rsidP="007F4A9F">
            <w:pPr>
              <w:spacing w:after="0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ГОСТ 32606-2013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405B" w14:textId="77777777" w:rsidR="00F531BD" w:rsidRPr="00B933A9" w:rsidRDefault="00F531BD" w:rsidP="0027784D">
            <w:pPr>
              <w:spacing w:after="0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BD47" w14:textId="77777777" w:rsidR="00F531BD" w:rsidRPr="00B933A9" w:rsidRDefault="00F531BD" w:rsidP="0027784D">
            <w:pPr>
              <w:spacing w:after="0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кг</w:t>
            </w:r>
          </w:p>
        </w:tc>
      </w:tr>
      <w:tr w:rsidR="00F531BD" w:rsidRPr="00B933A9" w14:paraId="691D05E7" w14:textId="77777777" w:rsidTr="00B933A9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8920" w14:textId="77777777" w:rsidR="00F531BD" w:rsidRPr="00B933A9" w:rsidRDefault="00F531BD" w:rsidP="0027784D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B933A9">
              <w:rPr>
                <w:rFonts w:eastAsia="PMingLiU"/>
                <w:bCs/>
                <w:szCs w:val="24"/>
              </w:rPr>
              <w:t>12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7661" w14:textId="77777777" w:rsidR="00F531BD" w:rsidRPr="00B933A9" w:rsidRDefault="007F4A9F" w:rsidP="0027784D">
            <w:pPr>
              <w:spacing w:after="0" w:line="240" w:lineRule="auto"/>
              <w:rPr>
                <w:color w:val="000000"/>
                <w:szCs w:val="24"/>
              </w:rPr>
            </w:pPr>
            <w:r w:rsidRPr="00B933A9">
              <w:rPr>
                <w:color w:val="000000"/>
                <w:szCs w:val="24"/>
              </w:rPr>
              <w:t>Набор для бульона 5%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347D" w14:textId="77777777" w:rsidR="007F4A9F" w:rsidRPr="00B933A9" w:rsidRDefault="007F4A9F" w:rsidP="007F4A9F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Вакуум/упак 0,7кг-2,0кг</w:t>
            </w:r>
          </w:p>
          <w:p w14:paraId="76CD83A9" w14:textId="77777777" w:rsidR="00F531BD" w:rsidRPr="00B933A9" w:rsidRDefault="007F4A9F" w:rsidP="007F4A9F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ГОСТ 32606-2013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0EBF2" w14:textId="77777777" w:rsidR="00F531BD" w:rsidRPr="00B933A9" w:rsidRDefault="00F531BD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7F00" w14:textId="77777777" w:rsidR="00F531BD" w:rsidRPr="00B933A9" w:rsidRDefault="00F531BD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кг</w:t>
            </w:r>
          </w:p>
        </w:tc>
      </w:tr>
      <w:tr w:rsidR="00F531BD" w:rsidRPr="00B933A9" w14:paraId="4042DF9C" w14:textId="77777777" w:rsidTr="00B933A9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86622" w14:textId="77777777" w:rsidR="00F531BD" w:rsidRPr="00B933A9" w:rsidRDefault="00F531BD" w:rsidP="0027784D">
            <w:pPr>
              <w:spacing w:after="0" w:line="240" w:lineRule="auto"/>
              <w:rPr>
                <w:rFonts w:eastAsia="PMingLiU"/>
                <w:bCs/>
                <w:szCs w:val="24"/>
                <w:highlight w:val="yellow"/>
              </w:rPr>
            </w:pPr>
            <w:r w:rsidRPr="00B933A9">
              <w:rPr>
                <w:rFonts w:eastAsia="PMingLiU"/>
                <w:bCs/>
                <w:szCs w:val="24"/>
              </w:rPr>
              <w:t>13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D974" w14:textId="77777777" w:rsidR="00F531BD" w:rsidRPr="00B933A9" w:rsidRDefault="007F4A9F" w:rsidP="0027784D">
            <w:pPr>
              <w:spacing w:after="0" w:line="240" w:lineRule="auto"/>
              <w:rPr>
                <w:color w:val="000000"/>
                <w:szCs w:val="24"/>
              </w:rPr>
            </w:pPr>
            <w:r w:rsidRPr="00B933A9">
              <w:rPr>
                <w:color w:val="000000"/>
                <w:szCs w:val="24"/>
              </w:rPr>
              <w:t>Вырезка свиная б/к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0C56" w14:textId="77777777" w:rsidR="007F4A9F" w:rsidRPr="00B933A9" w:rsidRDefault="007F4A9F" w:rsidP="007F4A9F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Вакуум/упак 0,7кг-2,0кг</w:t>
            </w:r>
          </w:p>
          <w:p w14:paraId="6B1F06DF" w14:textId="77777777" w:rsidR="00F534DE" w:rsidRPr="00B933A9" w:rsidRDefault="002B2F29" w:rsidP="007F4A9F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ГОСТ 31778</w:t>
            </w:r>
            <w:r w:rsidR="007F4A9F" w:rsidRPr="00B933A9">
              <w:rPr>
                <w:rFonts w:eastAsia="PMingLiU"/>
                <w:szCs w:val="24"/>
              </w:rPr>
              <w:t>-2012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78BBB" w14:textId="77777777" w:rsidR="00F531BD" w:rsidRPr="00B933A9" w:rsidRDefault="00F531BD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83C01" w14:textId="77777777" w:rsidR="00F531BD" w:rsidRPr="00B933A9" w:rsidRDefault="00F531BD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кг</w:t>
            </w:r>
          </w:p>
        </w:tc>
      </w:tr>
      <w:tr w:rsidR="00F531BD" w:rsidRPr="00B933A9" w14:paraId="1B4AECC2" w14:textId="77777777" w:rsidTr="00B933A9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3711" w14:textId="77777777" w:rsidR="00F531BD" w:rsidRPr="00B933A9" w:rsidRDefault="00C54462" w:rsidP="0027784D">
            <w:pPr>
              <w:spacing w:after="0" w:line="240" w:lineRule="auto"/>
              <w:rPr>
                <w:rFonts w:eastAsia="PMingLiU"/>
                <w:bCs/>
                <w:szCs w:val="24"/>
                <w:highlight w:val="yellow"/>
              </w:rPr>
            </w:pPr>
            <w:r w:rsidRPr="00B933A9">
              <w:rPr>
                <w:rFonts w:eastAsia="PMingLiU"/>
                <w:bCs/>
                <w:szCs w:val="24"/>
              </w:rPr>
              <w:t>14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6763" w14:textId="77777777" w:rsidR="00F531BD" w:rsidRPr="00B933A9" w:rsidRDefault="007F4A9F" w:rsidP="0027784D">
            <w:pPr>
              <w:spacing w:after="0" w:line="240" w:lineRule="auto"/>
              <w:rPr>
                <w:color w:val="000000"/>
                <w:szCs w:val="24"/>
              </w:rPr>
            </w:pPr>
            <w:r w:rsidRPr="00B933A9">
              <w:rPr>
                <w:color w:val="000000"/>
                <w:szCs w:val="24"/>
              </w:rPr>
              <w:t>Карбонат свиной б/к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FD22" w14:textId="77777777" w:rsidR="002B2F29" w:rsidRPr="00B933A9" w:rsidRDefault="002B2F29" w:rsidP="002B2F29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Вакуум/упак 0,7кг-2,0кг</w:t>
            </w:r>
          </w:p>
          <w:p w14:paraId="2C3FD5B9" w14:textId="77777777" w:rsidR="00F534DE" w:rsidRPr="00B933A9" w:rsidRDefault="002B2F29" w:rsidP="002B2F29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ГОСТ 31778-2012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E1EA" w14:textId="77777777" w:rsidR="00F531BD" w:rsidRPr="00B933A9" w:rsidRDefault="00F531BD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A154" w14:textId="77777777" w:rsidR="00F531BD" w:rsidRPr="00B933A9" w:rsidRDefault="00F531BD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кг</w:t>
            </w:r>
          </w:p>
        </w:tc>
      </w:tr>
      <w:tr w:rsidR="00F531BD" w:rsidRPr="00B933A9" w14:paraId="3D8E61C5" w14:textId="77777777" w:rsidTr="00B933A9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8EC4" w14:textId="77777777" w:rsidR="00F531BD" w:rsidRPr="00B933A9" w:rsidRDefault="00C54462" w:rsidP="0027784D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B933A9">
              <w:rPr>
                <w:rFonts w:eastAsia="PMingLiU"/>
                <w:bCs/>
                <w:szCs w:val="24"/>
              </w:rPr>
              <w:t>15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C934" w14:textId="77777777" w:rsidR="00F531BD" w:rsidRPr="00B933A9" w:rsidRDefault="00F531BD" w:rsidP="002B2F29">
            <w:pPr>
              <w:spacing w:after="0" w:line="240" w:lineRule="auto"/>
              <w:rPr>
                <w:color w:val="000000"/>
                <w:szCs w:val="24"/>
              </w:rPr>
            </w:pPr>
            <w:r w:rsidRPr="00B933A9">
              <w:rPr>
                <w:color w:val="000000"/>
                <w:szCs w:val="24"/>
              </w:rPr>
              <w:t xml:space="preserve"> </w:t>
            </w:r>
            <w:r w:rsidR="002B2F29" w:rsidRPr="00B933A9">
              <w:rPr>
                <w:color w:val="000000"/>
                <w:szCs w:val="24"/>
              </w:rPr>
              <w:t>Шейка свиная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74C2" w14:textId="77777777" w:rsidR="002B2F29" w:rsidRPr="00B933A9" w:rsidRDefault="002B2F29" w:rsidP="002B2F29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Вакуум/упак 0,7кг-2,0кг</w:t>
            </w:r>
          </w:p>
          <w:p w14:paraId="39D8F80A" w14:textId="77777777" w:rsidR="00F531BD" w:rsidRPr="00B933A9" w:rsidRDefault="002B2F29" w:rsidP="002B2F29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ГОСТ 31778-2012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7A80" w14:textId="77777777" w:rsidR="00F531BD" w:rsidRPr="00B933A9" w:rsidRDefault="00F531BD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6102" w14:textId="77777777" w:rsidR="00F531BD" w:rsidRPr="00B933A9" w:rsidRDefault="00F531BD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кг</w:t>
            </w:r>
          </w:p>
        </w:tc>
      </w:tr>
      <w:tr w:rsidR="002B2F29" w:rsidRPr="00B933A9" w14:paraId="4F5FE125" w14:textId="77777777" w:rsidTr="00B933A9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8674" w14:textId="77777777" w:rsidR="002B2F29" w:rsidRPr="00B933A9" w:rsidRDefault="002B2F29" w:rsidP="0027784D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B933A9">
              <w:rPr>
                <w:rFonts w:eastAsia="PMingLiU"/>
                <w:bCs/>
                <w:szCs w:val="24"/>
              </w:rPr>
              <w:t>16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D959" w14:textId="77777777" w:rsidR="002B2F29" w:rsidRPr="00B933A9" w:rsidRDefault="002B2F29" w:rsidP="002B2F29">
            <w:pPr>
              <w:spacing w:after="0" w:line="240" w:lineRule="auto"/>
              <w:rPr>
                <w:color w:val="000000"/>
                <w:szCs w:val="24"/>
              </w:rPr>
            </w:pPr>
            <w:r w:rsidRPr="00B933A9">
              <w:rPr>
                <w:color w:val="000000"/>
                <w:szCs w:val="24"/>
              </w:rPr>
              <w:t>Лопатка свиная б/к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F091" w14:textId="77777777" w:rsidR="002B2F29" w:rsidRPr="00B933A9" w:rsidRDefault="002B2F29" w:rsidP="002B2F29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Вакуум/упак 0,7кг-2,0кг</w:t>
            </w:r>
          </w:p>
          <w:p w14:paraId="5F2EBE38" w14:textId="77777777" w:rsidR="002B2F29" w:rsidRPr="00B933A9" w:rsidRDefault="002B2F29" w:rsidP="002B2F29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ГОСТ 31778-2012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587E" w14:textId="77777777" w:rsidR="002B2F29" w:rsidRPr="00B933A9" w:rsidRDefault="002B2F29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8DB4" w14:textId="77777777" w:rsidR="002B2F29" w:rsidRPr="00B933A9" w:rsidRDefault="002B2F29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кг</w:t>
            </w:r>
          </w:p>
        </w:tc>
      </w:tr>
      <w:tr w:rsidR="002B2F29" w:rsidRPr="00B933A9" w14:paraId="78E1FC75" w14:textId="77777777" w:rsidTr="00B933A9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2F78" w14:textId="77777777" w:rsidR="002B2F29" w:rsidRPr="00B933A9" w:rsidRDefault="002B2F29" w:rsidP="0027784D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B933A9">
              <w:rPr>
                <w:rFonts w:eastAsia="PMingLiU"/>
                <w:bCs/>
                <w:szCs w:val="24"/>
              </w:rPr>
              <w:t>17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DF12" w14:textId="77777777" w:rsidR="002B2F29" w:rsidRPr="00B933A9" w:rsidRDefault="002B2F29" w:rsidP="00B933A9">
            <w:pPr>
              <w:spacing w:after="0" w:line="240" w:lineRule="auto"/>
              <w:rPr>
                <w:color w:val="000000"/>
                <w:szCs w:val="24"/>
              </w:rPr>
            </w:pPr>
            <w:r w:rsidRPr="00B933A9">
              <w:rPr>
                <w:color w:val="000000"/>
                <w:szCs w:val="24"/>
              </w:rPr>
              <w:t xml:space="preserve">Окорок свиной без </w:t>
            </w:r>
            <w:r w:rsidR="00B933A9" w:rsidRPr="00B933A9">
              <w:rPr>
                <w:color w:val="000000"/>
                <w:szCs w:val="24"/>
              </w:rPr>
              <w:t>ш</w:t>
            </w:r>
            <w:r w:rsidRPr="00B933A9">
              <w:rPr>
                <w:color w:val="000000"/>
                <w:szCs w:val="24"/>
              </w:rPr>
              <w:t>куры,</w:t>
            </w:r>
            <w:r w:rsidR="00B933A9">
              <w:rPr>
                <w:color w:val="000000"/>
                <w:szCs w:val="24"/>
              </w:rPr>
              <w:t xml:space="preserve"> </w:t>
            </w:r>
            <w:r w:rsidRPr="00B933A9">
              <w:rPr>
                <w:color w:val="000000"/>
                <w:szCs w:val="24"/>
              </w:rPr>
              <w:t>б/к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6C29" w14:textId="77777777" w:rsidR="002B2F29" w:rsidRPr="00B933A9" w:rsidRDefault="002B2F29" w:rsidP="002B2F29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Вакуум/упак 0,7кг-2,0кг</w:t>
            </w:r>
          </w:p>
          <w:p w14:paraId="5C464AB1" w14:textId="77777777" w:rsidR="002B2F29" w:rsidRPr="00B933A9" w:rsidRDefault="002B2F29" w:rsidP="002B2F29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ГОСТ 1426-42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546D" w14:textId="77777777" w:rsidR="002B2F29" w:rsidRPr="00B933A9" w:rsidRDefault="002B2F29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9131" w14:textId="77777777" w:rsidR="002B2F29" w:rsidRPr="00B933A9" w:rsidRDefault="002B2F29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кг</w:t>
            </w:r>
          </w:p>
        </w:tc>
      </w:tr>
      <w:tr w:rsidR="002B2F29" w:rsidRPr="00B933A9" w14:paraId="2ED14E25" w14:textId="77777777" w:rsidTr="00B933A9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17C8" w14:textId="77777777" w:rsidR="002B2F29" w:rsidRPr="00B933A9" w:rsidRDefault="002B2F29" w:rsidP="0027784D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B933A9">
              <w:rPr>
                <w:rFonts w:eastAsia="PMingLiU"/>
                <w:bCs/>
                <w:szCs w:val="24"/>
              </w:rPr>
              <w:t>18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1020" w14:textId="77777777" w:rsidR="002B2F29" w:rsidRPr="00B933A9" w:rsidRDefault="002B2F29" w:rsidP="002B2F29">
            <w:pPr>
              <w:spacing w:after="0" w:line="240" w:lineRule="auto"/>
              <w:rPr>
                <w:color w:val="000000"/>
                <w:szCs w:val="24"/>
              </w:rPr>
            </w:pPr>
            <w:r w:rsidRPr="00B933A9">
              <w:rPr>
                <w:color w:val="000000"/>
                <w:szCs w:val="24"/>
              </w:rPr>
              <w:t>Грудинка свиная в/ш б/к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6580" w14:textId="77777777" w:rsidR="002B2F29" w:rsidRPr="00B933A9" w:rsidRDefault="002B2F29" w:rsidP="002B2F29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Вакуум/упак 0,7кг-2,0кг</w:t>
            </w:r>
          </w:p>
          <w:p w14:paraId="05DDE374" w14:textId="77777777" w:rsidR="002B2F29" w:rsidRPr="00B933A9" w:rsidRDefault="002B2F29" w:rsidP="002B2F29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ГОСТ 32796-2014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87AC" w14:textId="77777777" w:rsidR="002B2F29" w:rsidRPr="00B933A9" w:rsidRDefault="002B2F29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A39B" w14:textId="77777777" w:rsidR="002B2F29" w:rsidRPr="00B933A9" w:rsidRDefault="002B2F29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кг</w:t>
            </w:r>
          </w:p>
        </w:tc>
      </w:tr>
      <w:tr w:rsidR="002B2F29" w:rsidRPr="00B933A9" w14:paraId="1905807E" w14:textId="77777777" w:rsidTr="00B933A9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BD4E" w14:textId="77777777" w:rsidR="002B2F29" w:rsidRPr="00B933A9" w:rsidRDefault="002B2F29" w:rsidP="0027784D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B933A9">
              <w:rPr>
                <w:rFonts w:eastAsia="PMingLiU"/>
                <w:bCs/>
                <w:szCs w:val="24"/>
              </w:rPr>
              <w:t>19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2757" w14:textId="77777777" w:rsidR="002B2F29" w:rsidRPr="00B933A9" w:rsidRDefault="002B2F29" w:rsidP="002B2F29">
            <w:pPr>
              <w:spacing w:after="0" w:line="240" w:lineRule="auto"/>
              <w:rPr>
                <w:color w:val="000000"/>
                <w:szCs w:val="24"/>
              </w:rPr>
            </w:pPr>
            <w:r w:rsidRPr="00B933A9">
              <w:rPr>
                <w:color w:val="000000"/>
                <w:szCs w:val="24"/>
              </w:rPr>
              <w:t>Рагу свиное на кости 50%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EB73" w14:textId="77777777" w:rsidR="002B2F29" w:rsidRPr="00B933A9" w:rsidRDefault="002B2F29" w:rsidP="002B2F29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Лоток</w:t>
            </w:r>
          </w:p>
          <w:p w14:paraId="1F50997C" w14:textId="77777777" w:rsidR="002B2F29" w:rsidRPr="00B933A9" w:rsidRDefault="002B2F29" w:rsidP="002B2F29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ГОСТ 31778-2012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E384" w14:textId="77777777" w:rsidR="002B2F29" w:rsidRPr="00B933A9" w:rsidRDefault="002B2F29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2501" w14:textId="77777777" w:rsidR="002B2F29" w:rsidRPr="00B933A9" w:rsidRDefault="002B2F29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кг</w:t>
            </w:r>
          </w:p>
        </w:tc>
      </w:tr>
      <w:tr w:rsidR="002B2F29" w:rsidRPr="00B933A9" w14:paraId="24E05104" w14:textId="77777777" w:rsidTr="00B933A9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0F2F" w14:textId="77777777" w:rsidR="002B2F29" w:rsidRPr="00B933A9" w:rsidRDefault="002B2F29" w:rsidP="0027784D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B933A9">
              <w:rPr>
                <w:rFonts w:eastAsia="PMingLiU"/>
                <w:bCs/>
                <w:szCs w:val="24"/>
              </w:rPr>
              <w:t>20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3465" w14:textId="77777777" w:rsidR="002B2F29" w:rsidRPr="00B933A9" w:rsidRDefault="002B2F29" w:rsidP="002B2F29">
            <w:pPr>
              <w:spacing w:after="0" w:line="240" w:lineRule="auto"/>
              <w:rPr>
                <w:color w:val="000000"/>
                <w:szCs w:val="24"/>
              </w:rPr>
            </w:pPr>
            <w:r w:rsidRPr="00B933A9">
              <w:rPr>
                <w:color w:val="000000"/>
                <w:szCs w:val="24"/>
              </w:rPr>
              <w:t>Ребра свиные на кости 30%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FAFB" w14:textId="77777777" w:rsidR="002B2F29" w:rsidRPr="00B933A9" w:rsidRDefault="002B2F29" w:rsidP="002B2F29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Пакет</w:t>
            </w:r>
          </w:p>
          <w:p w14:paraId="26FD5C6E" w14:textId="77777777" w:rsidR="002B2F29" w:rsidRPr="00B933A9" w:rsidRDefault="002B2F29" w:rsidP="002B2F29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ГОСТ 31778-2012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BB81" w14:textId="77777777" w:rsidR="002B2F29" w:rsidRPr="00B933A9" w:rsidRDefault="002B2F29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3203" w14:textId="77777777" w:rsidR="002B2F29" w:rsidRPr="00B933A9" w:rsidRDefault="002B2F29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кг</w:t>
            </w:r>
          </w:p>
        </w:tc>
      </w:tr>
      <w:tr w:rsidR="002B2F29" w:rsidRPr="00B933A9" w14:paraId="63AA363F" w14:textId="77777777" w:rsidTr="00B933A9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DB92" w14:textId="77777777" w:rsidR="002B2F29" w:rsidRPr="00B933A9" w:rsidRDefault="002B2F29" w:rsidP="0027784D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B933A9">
              <w:rPr>
                <w:rFonts w:eastAsia="PMingLiU"/>
                <w:bCs/>
                <w:szCs w:val="24"/>
              </w:rPr>
              <w:t>21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5710" w14:textId="77777777" w:rsidR="002B2F29" w:rsidRPr="00B933A9" w:rsidRDefault="002B2F29" w:rsidP="002B2F29">
            <w:pPr>
              <w:spacing w:after="0" w:line="240" w:lineRule="auto"/>
              <w:rPr>
                <w:color w:val="000000"/>
                <w:szCs w:val="24"/>
              </w:rPr>
            </w:pPr>
            <w:r w:rsidRPr="00B933A9">
              <w:rPr>
                <w:color w:val="000000"/>
                <w:szCs w:val="24"/>
              </w:rPr>
              <w:t>Рулька свиная на кости 50%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F7A7" w14:textId="77777777" w:rsidR="002B2F29" w:rsidRPr="00B933A9" w:rsidRDefault="002B2F29" w:rsidP="002B2F29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Вакуум/упак 0,7кг-2,0кг</w:t>
            </w:r>
          </w:p>
          <w:p w14:paraId="16457872" w14:textId="77777777" w:rsidR="002B2F29" w:rsidRPr="00B933A9" w:rsidRDefault="002B2F29" w:rsidP="002B2F29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ГОСТ 31778-2012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586D" w14:textId="77777777" w:rsidR="002B2F29" w:rsidRPr="00B933A9" w:rsidRDefault="002B2F29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0B1E" w14:textId="77777777" w:rsidR="002B2F29" w:rsidRPr="00B933A9" w:rsidRDefault="002B2F29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кг</w:t>
            </w:r>
          </w:p>
        </w:tc>
      </w:tr>
      <w:tr w:rsidR="002B2F29" w:rsidRPr="00B933A9" w14:paraId="4505F171" w14:textId="77777777" w:rsidTr="00B933A9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F026" w14:textId="77777777" w:rsidR="002B2F29" w:rsidRPr="00B933A9" w:rsidRDefault="002B2F29" w:rsidP="0027784D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B933A9">
              <w:rPr>
                <w:rFonts w:eastAsia="PMingLiU"/>
                <w:bCs/>
                <w:szCs w:val="24"/>
              </w:rPr>
              <w:t>22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8C70" w14:textId="77777777" w:rsidR="002B2F29" w:rsidRPr="00B933A9" w:rsidRDefault="002B2F29" w:rsidP="002B2F29">
            <w:pPr>
              <w:spacing w:after="0" w:line="240" w:lineRule="auto"/>
              <w:rPr>
                <w:color w:val="000000"/>
                <w:szCs w:val="24"/>
              </w:rPr>
            </w:pPr>
            <w:r w:rsidRPr="00B933A9">
              <w:rPr>
                <w:color w:val="000000"/>
                <w:szCs w:val="24"/>
              </w:rPr>
              <w:t>Набор свиной н/к 15%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8C18" w14:textId="77777777" w:rsidR="002B2F29" w:rsidRPr="00B933A9" w:rsidRDefault="002B2F29" w:rsidP="002B2F29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Пакет</w:t>
            </w:r>
          </w:p>
          <w:p w14:paraId="777F1B4E" w14:textId="77777777" w:rsidR="002B2F29" w:rsidRPr="00B933A9" w:rsidRDefault="002B2F29" w:rsidP="002B2F29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ГОСТ 31778-2012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6E14" w14:textId="77777777" w:rsidR="002B2F29" w:rsidRPr="00B933A9" w:rsidRDefault="002B2F29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E116" w14:textId="77777777" w:rsidR="002B2F29" w:rsidRPr="00B933A9" w:rsidRDefault="002B2F29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кг</w:t>
            </w:r>
          </w:p>
        </w:tc>
      </w:tr>
      <w:tr w:rsidR="002B2F29" w:rsidRPr="00B933A9" w14:paraId="08DC3BE3" w14:textId="77777777" w:rsidTr="00B933A9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DD6" w14:textId="77777777" w:rsidR="002B2F29" w:rsidRPr="00B933A9" w:rsidRDefault="002B2F29" w:rsidP="0027784D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B933A9">
              <w:rPr>
                <w:rFonts w:eastAsia="PMingLiU"/>
                <w:bCs/>
                <w:szCs w:val="24"/>
              </w:rPr>
              <w:t>23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8FCB" w14:textId="77777777" w:rsidR="002B2F29" w:rsidRPr="00B933A9" w:rsidRDefault="002B2F29" w:rsidP="002B2F29">
            <w:pPr>
              <w:spacing w:after="0" w:line="240" w:lineRule="auto"/>
              <w:rPr>
                <w:color w:val="000000"/>
                <w:szCs w:val="24"/>
              </w:rPr>
            </w:pPr>
            <w:r w:rsidRPr="00B933A9">
              <w:rPr>
                <w:color w:val="000000"/>
                <w:szCs w:val="24"/>
              </w:rPr>
              <w:t>Печень свиная на кости 15%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294D" w14:textId="77777777" w:rsidR="002B2F29" w:rsidRPr="00B933A9" w:rsidRDefault="002B2F29" w:rsidP="002B2F29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Пакет</w:t>
            </w:r>
          </w:p>
          <w:p w14:paraId="220A3E8C" w14:textId="77777777" w:rsidR="002B2F29" w:rsidRPr="00B933A9" w:rsidRDefault="002B2F29" w:rsidP="002B2F29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ГОСТ 32244-2013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56F3" w14:textId="77777777" w:rsidR="002B2F29" w:rsidRPr="00B933A9" w:rsidRDefault="002B2F29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9D2B" w14:textId="77777777" w:rsidR="002B2F29" w:rsidRPr="00B933A9" w:rsidRDefault="002B2F29" w:rsidP="0027784D">
            <w:pPr>
              <w:spacing w:after="0" w:line="240" w:lineRule="auto"/>
              <w:rPr>
                <w:rFonts w:eastAsia="PMingLiU"/>
                <w:szCs w:val="24"/>
              </w:rPr>
            </w:pPr>
            <w:r w:rsidRPr="00B933A9">
              <w:rPr>
                <w:rFonts w:eastAsia="PMingLiU"/>
                <w:szCs w:val="24"/>
              </w:rPr>
              <w:t>кг</w:t>
            </w:r>
          </w:p>
        </w:tc>
      </w:tr>
    </w:tbl>
    <w:p w14:paraId="03F22EF6" w14:textId="77777777" w:rsidR="00B933A9" w:rsidRDefault="0025006A" w:rsidP="00991EFF">
      <w:r>
        <w:t xml:space="preserve"> </w:t>
      </w:r>
    </w:p>
    <w:p w14:paraId="7D004F62" w14:textId="77777777" w:rsidR="007916DB" w:rsidRDefault="007916DB" w:rsidP="00991EFF">
      <w:r>
        <w:t>Подготовил:</w:t>
      </w:r>
    </w:p>
    <w:p w14:paraId="0FF24F67" w14:textId="77777777" w:rsidR="00991EFF" w:rsidRPr="0021105E" w:rsidRDefault="00991EFF" w:rsidP="00991EFF">
      <w:pPr>
        <w:ind w:firstLine="142"/>
      </w:pPr>
      <w:r w:rsidRPr="00807B21">
        <w:t>Зав.хозяйством</w:t>
      </w:r>
      <w:r w:rsidRPr="0021105E">
        <w:t xml:space="preserve">                                                                                                                  </w:t>
      </w:r>
      <w:r>
        <w:t>Шевчик Л</w:t>
      </w:r>
      <w:r w:rsidRPr="0021105E">
        <w:t>.</w:t>
      </w:r>
      <w:r>
        <w:t>В.</w:t>
      </w:r>
      <w:r w:rsidRPr="0021105E">
        <w:t xml:space="preserve">                                                                                                                                                </w:t>
      </w:r>
    </w:p>
    <w:p w14:paraId="5DDCCC00" w14:textId="77777777" w:rsidR="00FD7430" w:rsidRDefault="00FD7430" w:rsidP="007916DB"/>
    <w:sectPr w:rsidR="00FD7430" w:rsidSect="00991EFF">
      <w:pgSz w:w="11907" w:h="16839" w:code="9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E501F"/>
    <w:multiLevelType w:val="multilevel"/>
    <w:tmpl w:val="0E8EC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5C7970"/>
    <w:multiLevelType w:val="hybridMultilevel"/>
    <w:tmpl w:val="30BAD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9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102"/>
    <w:rsid w:val="00015F5B"/>
    <w:rsid w:val="00036C92"/>
    <w:rsid w:val="0005650D"/>
    <w:rsid w:val="00061CE6"/>
    <w:rsid w:val="00067822"/>
    <w:rsid w:val="00076F82"/>
    <w:rsid w:val="0009398E"/>
    <w:rsid w:val="000B798F"/>
    <w:rsid w:val="000C1522"/>
    <w:rsid w:val="000C2DD6"/>
    <w:rsid w:val="000E6640"/>
    <w:rsid w:val="0013578B"/>
    <w:rsid w:val="00164633"/>
    <w:rsid w:val="00196BF9"/>
    <w:rsid w:val="001A5E8C"/>
    <w:rsid w:val="001C7E36"/>
    <w:rsid w:val="001E6FA5"/>
    <w:rsid w:val="00215AA2"/>
    <w:rsid w:val="00215C1E"/>
    <w:rsid w:val="00224018"/>
    <w:rsid w:val="002411E5"/>
    <w:rsid w:val="002470B0"/>
    <w:rsid w:val="0025006A"/>
    <w:rsid w:val="0027784D"/>
    <w:rsid w:val="002903D2"/>
    <w:rsid w:val="00295E7A"/>
    <w:rsid w:val="002B2F29"/>
    <w:rsid w:val="002F2727"/>
    <w:rsid w:val="002F75E4"/>
    <w:rsid w:val="00310B1F"/>
    <w:rsid w:val="0031202E"/>
    <w:rsid w:val="0031374C"/>
    <w:rsid w:val="00314FF0"/>
    <w:rsid w:val="0032113C"/>
    <w:rsid w:val="00324D25"/>
    <w:rsid w:val="00326800"/>
    <w:rsid w:val="00335F7D"/>
    <w:rsid w:val="00371E00"/>
    <w:rsid w:val="00373E24"/>
    <w:rsid w:val="0038000A"/>
    <w:rsid w:val="003816F7"/>
    <w:rsid w:val="003973AE"/>
    <w:rsid w:val="00397684"/>
    <w:rsid w:val="004013F2"/>
    <w:rsid w:val="00405267"/>
    <w:rsid w:val="0042018E"/>
    <w:rsid w:val="00420D54"/>
    <w:rsid w:val="004264A1"/>
    <w:rsid w:val="00445F5F"/>
    <w:rsid w:val="00467E3C"/>
    <w:rsid w:val="0048086A"/>
    <w:rsid w:val="004930CF"/>
    <w:rsid w:val="004A3016"/>
    <w:rsid w:val="004B5AD2"/>
    <w:rsid w:val="004C0D6B"/>
    <w:rsid w:val="004D5DD2"/>
    <w:rsid w:val="004F50D2"/>
    <w:rsid w:val="00501B16"/>
    <w:rsid w:val="00517D75"/>
    <w:rsid w:val="00520109"/>
    <w:rsid w:val="00557C9B"/>
    <w:rsid w:val="00573967"/>
    <w:rsid w:val="00590DB0"/>
    <w:rsid w:val="00593221"/>
    <w:rsid w:val="005954F1"/>
    <w:rsid w:val="00597E69"/>
    <w:rsid w:val="005A1D89"/>
    <w:rsid w:val="005A2C0E"/>
    <w:rsid w:val="005B181F"/>
    <w:rsid w:val="005B1E0B"/>
    <w:rsid w:val="005B7E18"/>
    <w:rsid w:val="005F40DD"/>
    <w:rsid w:val="006021BD"/>
    <w:rsid w:val="00604479"/>
    <w:rsid w:val="0060451A"/>
    <w:rsid w:val="00612DF1"/>
    <w:rsid w:val="00623414"/>
    <w:rsid w:val="006249AD"/>
    <w:rsid w:val="00654696"/>
    <w:rsid w:val="0066222A"/>
    <w:rsid w:val="00663367"/>
    <w:rsid w:val="00697D92"/>
    <w:rsid w:val="006B2EA8"/>
    <w:rsid w:val="006C152C"/>
    <w:rsid w:val="006D0AAB"/>
    <w:rsid w:val="006D2578"/>
    <w:rsid w:val="00700E87"/>
    <w:rsid w:val="00702039"/>
    <w:rsid w:val="007064BE"/>
    <w:rsid w:val="00723468"/>
    <w:rsid w:val="00752EA8"/>
    <w:rsid w:val="007566C9"/>
    <w:rsid w:val="00767DDC"/>
    <w:rsid w:val="00772DC6"/>
    <w:rsid w:val="0077748B"/>
    <w:rsid w:val="007916DB"/>
    <w:rsid w:val="007A65FC"/>
    <w:rsid w:val="007D6A65"/>
    <w:rsid w:val="007F288C"/>
    <w:rsid w:val="007F4A9F"/>
    <w:rsid w:val="0080076F"/>
    <w:rsid w:val="00801806"/>
    <w:rsid w:val="00806ACA"/>
    <w:rsid w:val="008258A9"/>
    <w:rsid w:val="008440C0"/>
    <w:rsid w:val="008625FF"/>
    <w:rsid w:val="00863CE9"/>
    <w:rsid w:val="008729A7"/>
    <w:rsid w:val="00883BEC"/>
    <w:rsid w:val="00884972"/>
    <w:rsid w:val="00891998"/>
    <w:rsid w:val="008B120C"/>
    <w:rsid w:val="008B5C12"/>
    <w:rsid w:val="008C3593"/>
    <w:rsid w:val="008F1D14"/>
    <w:rsid w:val="008F3305"/>
    <w:rsid w:val="00913A8B"/>
    <w:rsid w:val="00916E39"/>
    <w:rsid w:val="009353DF"/>
    <w:rsid w:val="009529A4"/>
    <w:rsid w:val="00955E00"/>
    <w:rsid w:val="00965E63"/>
    <w:rsid w:val="00991EFF"/>
    <w:rsid w:val="009B248B"/>
    <w:rsid w:val="009B31C2"/>
    <w:rsid w:val="009C03B6"/>
    <w:rsid w:val="009C2ACC"/>
    <w:rsid w:val="009F165A"/>
    <w:rsid w:val="00A1002C"/>
    <w:rsid w:val="00A51C4C"/>
    <w:rsid w:val="00A57A24"/>
    <w:rsid w:val="00A87A2D"/>
    <w:rsid w:val="00AB0B06"/>
    <w:rsid w:val="00AB10AA"/>
    <w:rsid w:val="00AC0181"/>
    <w:rsid w:val="00AC2B43"/>
    <w:rsid w:val="00AD41D0"/>
    <w:rsid w:val="00AF415A"/>
    <w:rsid w:val="00AF58F9"/>
    <w:rsid w:val="00B03EF4"/>
    <w:rsid w:val="00B17AB1"/>
    <w:rsid w:val="00B30117"/>
    <w:rsid w:val="00B510CB"/>
    <w:rsid w:val="00B517A1"/>
    <w:rsid w:val="00B5330F"/>
    <w:rsid w:val="00B6056A"/>
    <w:rsid w:val="00B75BB6"/>
    <w:rsid w:val="00B86747"/>
    <w:rsid w:val="00B933A9"/>
    <w:rsid w:val="00B979F6"/>
    <w:rsid w:val="00BB0BA0"/>
    <w:rsid w:val="00BD4015"/>
    <w:rsid w:val="00BD651B"/>
    <w:rsid w:val="00BE098F"/>
    <w:rsid w:val="00BE5B2E"/>
    <w:rsid w:val="00BE7F9F"/>
    <w:rsid w:val="00BF42E8"/>
    <w:rsid w:val="00C276EE"/>
    <w:rsid w:val="00C44F5F"/>
    <w:rsid w:val="00C54462"/>
    <w:rsid w:val="00C62DF3"/>
    <w:rsid w:val="00C7685D"/>
    <w:rsid w:val="00C770BC"/>
    <w:rsid w:val="00C83102"/>
    <w:rsid w:val="00C85311"/>
    <w:rsid w:val="00CA56E0"/>
    <w:rsid w:val="00CC3F6F"/>
    <w:rsid w:val="00CC461E"/>
    <w:rsid w:val="00D072EE"/>
    <w:rsid w:val="00D1641E"/>
    <w:rsid w:val="00D227FE"/>
    <w:rsid w:val="00D4467F"/>
    <w:rsid w:val="00D95A36"/>
    <w:rsid w:val="00DA3896"/>
    <w:rsid w:val="00DB7EBB"/>
    <w:rsid w:val="00DC2A06"/>
    <w:rsid w:val="00DD648C"/>
    <w:rsid w:val="00E13DA1"/>
    <w:rsid w:val="00E43F8E"/>
    <w:rsid w:val="00E56CAD"/>
    <w:rsid w:val="00E616A8"/>
    <w:rsid w:val="00E761D5"/>
    <w:rsid w:val="00E90553"/>
    <w:rsid w:val="00ED261C"/>
    <w:rsid w:val="00EE1FCF"/>
    <w:rsid w:val="00F2244B"/>
    <w:rsid w:val="00F22C72"/>
    <w:rsid w:val="00F444E0"/>
    <w:rsid w:val="00F4686E"/>
    <w:rsid w:val="00F531BD"/>
    <w:rsid w:val="00F534DE"/>
    <w:rsid w:val="00F769E2"/>
    <w:rsid w:val="00F801C0"/>
    <w:rsid w:val="00F874B2"/>
    <w:rsid w:val="00F90744"/>
    <w:rsid w:val="00FA0801"/>
    <w:rsid w:val="00FC19F8"/>
    <w:rsid w:val="00FC5D8E"/>
    <w:rsid w:val="00FD3E1C"/>
    <w:rsid w:val="00FD7430"/>
    <w:rsid w:val="00FD75FB"/>
    <w:rsid w:val="00FF3328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0376C"/>
  <w15:docId w15:val="{97CC6F5C-ED15-4426-9087-B58809DC3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098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C0181"/>
    <w:rPr>
      <w:color w:val="0000FF" w:themeColor="hyperlink"/>
      <w:u w:val="single"/>
    </w:rPr>
  </w:style>
  <w:style w:type="paragraph" w:styleId="a6">
    <w:name w:val="No Spacing"/>
    <w:uiPriority w:val="1"/>
    <w:qFormat/>
    <w:rsid w:val="005954F1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rpc41">
    <w:name w:val="_rpc_41"/>
    <w:basedOn w:val="a0"/>
    <w:rsid w:val="00ED261C"/>
  </w:style>
  <w:style w:type="paragraph" w:styleId="a7">
    <w:name w:val="Balloon Text"/>
    <w:basedOn w:val="a"/>
    <w:link w:val="a8"/>
    <w:uiPriority w:val="99"/>
    <w:semiHidden/>
    <w:unhideWhenUsed/>
    <w:rsid w:val="009C2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2ACC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B5330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5330F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5330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5330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5330F"/>
    <w:rPr>
      <w:b/>
      <w:bCs/>
      <w:sz w:val="20"/>
      <w:szCs w:val="20"/>
    </w:rPr>
  </w:style>
  <w:style w:type="paragraph" w:styleId="ae">
    <w:name w:val="List Number"/>
    <w:basedOn w:val="a"/>
    <w:uiPriority w:val="99"/>
    <w:rsid w:val="00991EFF"/>
    <w:pPr>
      <w:autoSpaceDE w:val="0"/>
      <w:autoSpaceDN w:val="0"/>
      <w:spacing w:before="60" w:after="0" w:line="360" w:lineRule="auto"/>
      <w:jc w:val="both"/>
    </w:pPr>
    <w:rPr>
      <w:rFonts w:eastAsia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7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5F335-CF62-4355-A905-A252FABC5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Shevchik</dc:creator>
  <cp:lastModifiedBy>Работенко Оксана Анатольевна</cp:lastModifiedBy>
  <cp:revision>13</cp:revision>
  <cp:lastPrinted>2024-09-03T04:06:00Z</cp:lastPrinted>
  <dcterms:created xsi:type="dcterms:W3CDTF">2024-09-02T08:41:00Z</dcterms:created>
  <dcterms:modified xsi:type="dcterms:W3CDTF">2024-10-23T13:13:00Z</dcterms:modified>
</cp:coreProperties>
</file>